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FAC8" w14:textId="36B9F780" w:rsidR="00223767" w:rsidRPr="004C4C2B" w:rsidRDefault="004C4C2B">
      <w:pPr>
        <w:rPr>
          <w:b/>
        </w:rPr>
      </w:pPr>
      <w:bookmarkStart w:id="0" w:name="_GoBack"/>
      <w:bookmarkEnd w:id="0"/>
      <w:r w:rsidRPr="004C4C2B">
        <w:rPr>
          <w:b/>
        </w:rPr>
        <w:t>Targi Pracy Politechniki Białostockiej 2021</w:t>
      </w:r>
    </w:p>
    <w:p w14:paraId="1758C30B" w14:textId="756AEB48" w:rsidR="004C4C2B" w:rsidRPr="004C4C2B" w:rsidRDefault="004C4C2B">
      <w:pPr>
        <w:rPr>
          <w:b/>
        </w:rPr>
      </w:pPr>
      <w:r w:rsidRPr="004C4C2B">
        <w:rPr>
          <w:b/>
        </w:rPr>
        <w:t>Już 12 października rozpoczną się Targi Pracy Politechniki Białostockiej. Po roku przerwy, w wersji stacjonarnej</w:t>
      </w:r>
      <w:r w:rsidR="00382E7E">
        <w:rPr>
          <w:b/>
        </w:rPr>
        <w:t>,</w:t>
      </w:r>
      <w:r w:rsidRPr="004C4C2B">
        <w:rPr>
          <w:b/>
        </w:rPr>
        <w:t xml:space="preserve"> na odwiedzających będzie czekało ponad 40 pracodawców z największych firm w regionie i nie tylko</w:t>
      </w:r>
      <w:r w:rsidR="00382E7E">
        <w:rPr>
          <w:b/>
        </w:rPr>
        <w:t xml:space="preserve">, </w:t>
      </w:r>
      <w:r w:rsidRPr="004C4C2B">
        <w:rPr>
          <w:b/>
        </w:rPr>
        <w:t>które aktualnie prowadzą</w:t>
      </w:r>
      <w:r w:rsidR="00382E7E">
        <w:rPr>
          <w:b/>
        </w:rPr>
        <w:t xml:space="preserve"> </w:t>
      </w:r>
      <w:r w:rsidRPr="004C4C2B">
        <w:rPr>
          <w:b/>
        </w:rPr>
        <w:t>rekrutacj</w:t>
      </w:r>
      <w:r w:rsidR="00382E7E">
        <w:rPr>
          <w:b/>
        </w:rPr>
        <w:t>ę</w:t>
      </w:r>
      <w:r w:rsidRPr="004C4C2B">
        <w:rPr>
          <w:b/>
        </w:rPr>
        <w:t>.</w:t>
      </w:r>
    </w:p>
    <w:p w14:paraId="0B93B02B" w14:textId="1335D942" w:rsidR="002927AD" w:rsidRDefault="002927AD">
      <w:r>
        <w:t>T</w:t>
      </w:r>
      <w:r w:rsidR="00707E98">
        <w:t>ar</w:t>
      </w:r>
      <w:r>
        <w:t xml:space="preserve">gi Pracy to doskonała okazja, by poznać bliżej </w:t>
      </w:r>
      <w:r w:rsidR="00707E98">
        <w:t>specyfikę</w:t>
      </w:r>
      <w:r>
        <w:t xml:space="preserve"> firm, zapoznać się z dostępnymi ofertami pracy, porozmawiać z przedstawicielami pracodawców i zapytać np. o warunki zatrudnienia.</w:t>
      </w:r>
    </w:p>
    <w:p w14:paraId="36CF13B4" w14:textId="6ECFA34C" w:rsidR="002927AD" w:rsidRDefault="002927AD">
      <w:r>
        <w:t xml:space="preserve">Targi Pracy Politechniki Białostockiej </w:t>
      </w:r>
      <w:r w:rsidR="00707E98">
        <w:t>mają już swoją renomę</w:t>
      </w:r>
      <w:r>
        <w:t>. Są organizowane od kilku lat, a udział w  nich deklarują najwięksi pracodawcy w regionie i nie tylko. Często są to przedsiębiorstwa o globalnym zasięgu</w:t>
      </w:r>
      <w:r w:rsidR="00707E98">
        <w:t>, zatrudniające specjalistów, otwarte na rozwój i</w:t>
      </w:r>
      <w:r>
        <w:t xml:space="preserve"> oferujące szereg zróżnicowanych</w:t>
      </w:r>
      <w:r w:rsidR="00707E98">
        <w:t xml:space="preserve"> </w:t>
      </w:r>
      <w:r>
        <w:t>ofert pracy.</w:t>
      </w:r>
    </w:p>
    <w:p w14:paraId="6161CF02" w14:textId="2EB89262" w:rsidR="004C4C2B" w:rsidRDefault="00707E98">
      <w:r>
        <w:t>W ramach wydarzenia 12 października n</w:t>
      </w:r>
      <w:r w:rsidR="004C4C2B">
        <w:t xml:space="preserve">a Wydziale Elektrycznym Politechniki Białostockiej pomiędzy godziną 10.00 a 15.00 będzie można porozmawiać z przedstawicielami wielu różnych branż. Wśród wystawców dominują firmy </w:t>
      </w:r>
      <w:r w:rsidR="009B446E">
        <w:t>produkcyjne</w:t>
      </w:r>
      <w:r w:rsidR="004C4C2B">
        <w:t xml:space="preserve">, budowalne, związane z IT. Będzie też dużo </w:t>
      </w:r>
      <w:r w:rsidR="009B446E">
        <w:t xml:space="preserve">zróżnicowanych </w:t>
      </w:r>
      <w:r w:rsidR="004C4C2B">
        <w:t>ofert pracy biurowej, dla osób ze znajomością języków, które chcą się rozwijać</w:t>
      </w:r>
      <w:r w:rsidR="00382E7E">
        <w:t xml:space="preserve"> i są otwarte na zdobywanie nowych doświadczeń</w:t>
      </w:r>
      <w:r w:rsidR="004C4C2B">
        <w:t xml:space="preserve">. </w:t>
      </w:r>
    </w:p>
    <w:p w14:paraId="6C132FFC" w14:textId="31E33A4E" w:rsidR="004C4C2B" w:rsidRDefault="004C4C2B">
      <w:r>
        <w:t>Targi są skierowane do osób poszukujących pracy, chcących poznać bliżej największych pracodawców w regionie. Dużo ofert jest skierowanych do studentów i absolwentów uczelni technicznych, ale humaniści też znajdą coś dla siebie.</w:t>
      </w:r>
    </w:p>
    <w:p w14:paraId="2E4BC9C5" w14:textId="6AD9E0B3" w:rsidR="004C4C2B" w:rsidRDefault="004C4C2B">
      <w:r>
        <w:t>Drugiego dnia Targów, czyli 13 października</w:t>
      </w:r>
      <w:r w:rsidR="009B446E">
        <w:t>,</w:t>
      </w:r>
      <w:r>
        <w:t xml:space="preserve"> odbędą się szkolenia m.in.</w:t>
      </w:r>
      <w:r w:rsidR="00382E7E">
        <w:t xml:space="preserve"> z</w:t>
      </w:r>
      <w:r>
        <w:t xml:space="preserve"> zakładania działalności gospodarczej, umiejętności komunikacyjnych, a także inne, specjalistyczne warsztaty dla osób zainteresowanych. Program szkoleń będzie dostępny już wkrótce na stronie organizatora, czyli Biura Karier i Współpracy z Absolwentami Politechniki Białostockiej: </w:t>
      </w:r>
      <w:hyperlink r:id="rId5" w:history="1">
        <w:r w:rsidRPr="0053245F">
          <w:rPr>
            <w:rStyle w:val="Hipercze"/>
          </w:rPr>
          <w:t>https://pb.edu.pl/biurokarier/</w:t>
        </w:r>
      </w:hyperlink>
    </w:p>
    <w:p w14:paraId="41007278" w14:textId="14BDB52F" w:rsidR="004C4C2B" w:rsidRDefault="004C4C2B">
      <w:r>
        <w:t xml:space="preserve">Warto też dołączyć do wydarzenia na Facebooku, gdzie na bieżąco są dodawane informacje o uczestnikach Targów oraz atrakcjach związanych z imprezą: </w:t>
      </w:r>
      <w:hyperlink r:id="rId6" w:history="1">
        <w:r w:rsidRPr="0053245F">
          <w:rPr>
            <w:rStyle w:val="Hipercze"/>
          </w:rPr>
          <w:t>https://www.facebook.com/events/997321347694400</w:t>
        </w:r>
      </w:hyperlink>
    </w:p>
    <w:p w14:paraId="43C41DE2" w14:textId="26C1F4F2" w:rsidR="004C4C2B" w:rsidRDefault="00707E98">
      <w:r>
        <w:t>Organizatorem wydarzenia jest Biuro Karier i Współpracy z Absolwentami Politechniki Białostockiej.</w:t>
      </w:r>
    </w:p>
    <w:sectPr w:rsidR="004C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7"/>
    <w:rsid w:val="00223767"/>
    <w:rsid w:val="002927AD"/>
    <w:rsid w:val="00382E7E"/>
    <w:rsid w:val="004C4C2B"/>
    <w:rsid w:val="00707E98"/>
    <w:rsid w:val="007C4BFA"/>
    <w:rsid w:val="009B446E"/>
    <w:rsid w:val="00C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3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C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4C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C2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4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997321347694400" TargetMode="External"/><Relationship Id="rId5" Type="http://schemas.openxmlformats.org/officeDocument/2006/relationships/hyperlink" Target="https://pb.edu.pl/biurokari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Niemyjska</dc:creator>
  <cp:lastModifiedBy>PUP</cp:lastModifiedBy>
  <cp:revision>2</cp:revision>
  <dcterms:created xsi:type="dcterms:W3CDTF">2021-10-07T06:21:00Z</dcterms:created>
  <dcterms:modified xsi:type="dcterms:W3CDTF">2021-10-07T06:21:00Z</dcterms:modified>
</cp:coreProperties>
</file>