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69B2B" w14:textId="335EE2D8" w:rsidR="001762C0" w:rsidRPr="00332C53" w:rsidRDefault="00984D61" w:rsidP="00CD5F47">
      <w:pPr>
        <w:rPr>
          <w:rFonts w:ascii="Times New Roman" w:hAnsi="Times New Roman" w:cs="Times New Roman"/>
          <w:b/>
          <w:sz w:val="28"/>
          <w:szCs w:val="28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</w:rPr>
        <w:t>Chcesz wstąpić do Wojska Polskiego?</w:t>
      </w:r>
      <w:r w:rsidRPr="00332C53">
        <w:rPr>
          <w:sz w:val="24"/>
          <w:szCs w:val="24"/>
        </w:rPr>
        <w:t xml:space="preserve"> </w:t>
      </w:r>
      <w:r w:rsidRPr="00332C53">
        <w:rPr>
          <w:rFonts w:ascii="Times New Roman" w:hAnsi="Times New Roman" w:cs="Times New Roman"/>
          <w:b/>
          <w:spacing w:val="30"/>
          <w:sz w:val="28"/>
          <w:szCs w:val="28"/>
        </w:rPr>
        <w:t>Wybierz swoją drogę...</w:t>
      </w:r>
      <w:r w:rsidR="00745E92" w:rsidRPr="00332C53">
        <w:rPr>
          <w:noProof/>
          <w:sz w:val="24"/>
          <w:szCs w:val="24"/>
        </w:rPr>
        <w:drawing>
          <wp:inline distT="0" distB="0" distL="0" distR="0" wp14:anchorId="25783E9E" wp14:editId="0B898AB4">
            <wp:extent cx="6120130" cy="24479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D994" w14:textId="77777777" w:rsidR="00984D61" w:rsidRPr="00332C53" w:rsidRDefault="00984D61" w:rsidP="00984D6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rFonts w:ascii="Times New Roman" w:hAnsi="Times New Roman" w:cs="Times New Roman"/>
          <w:b/>
          <w:sz w:val="24"/>
          <w:szCs w:val="24"/>
          <w:u w:val="single"/>
        </w:rPr>
        <w:t>Wojsko to wyzwanie.</w:t>
      </w:r>
    </w:p>
    <w:p w14:paraId="66606279" w14:textId="792CBDED" w:rsidR="00356366" w:rsidRPr="00332C53" w:rsidRDefault="00984D61" w:rsidP="00984D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Możesz sprawdzić siłę swojego charakteru oraz realizować plany zawodowe i ambicje. Masz niepowtarzalną szansę, by spotkać ludzi myślących tak jak Ty, by poszerzyć wiedzę w wielu unikatowych dziedzinach, poznać najnowocześniejszy sprzęt wojskowy oraz zdobyć i rozwijać umiejętności, które są niedostępne poza wojskiem.</w:t>
      </w:r>
    </w:p>
    <w:p w14:paraId="296DB0D4" w14:textId="77777777" w:rsidR="00984D61" w:rsidRPr="00332C53" w:rsidRDefault="00984D61" w:rsidP="00984D6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rFonts w:ascii="Times New Roman" w:hAnsi="Times New Roman" w:cs="Times New Roman"/>
          <w:b/>
          <w:sz w:val="24"/>
          <w:szCs w:val="24"/>
          <w:u w:val="single"/>
        </w:rPr>
        <w:t>Plusów jest więcej</w:t>
      </w:r>
    </w:p>
    <w:p w14:paraId="6E0A9039" w14:textId="435F9954" w:rsidR="00984D61" w:rsidRPr="00332C53" w:rsidRDefault="00984D61" w:rsidP="00984D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 xml:space="preserve">Jeśli na przykład wybierzesz karierę żołnierza zawodowego to możesz liczyć na stabilne </w:t>
      </w:r>
      <w:r w:rsidRPr="00332C53">
        <w:rPr>
          <w:rFonts w:ascii="Times New Roman" w:hAnsi="Times New Roman" w:cs="Times New Roman"/>
          <w:b/>
          <w:sz w:val="24"/>
          <w:szCs w:val="24"/>
        </w:rPr>
        <w:br/>
        <w:t xml:space="preserve">i atrakcyjne wynagrodzenie z licznymi dodatkami, kursy i szkolenia specjalistyczne, w tym językowe, jasno określoną ścieżkę awansu oraz pewną emeryturę w przyszłości. </w:t>
      </w:r>
    </w:p>
    <w:p w14:paraId="76AECADA" w14:textId="77777777" w:rsidR="00984D61" w:rsidRPr="00332C53" w:rsidRDefault="00984D61" w:rsidP="00984D6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rFonts w:ascii="Times New Roman" w:hAnsi="Times New Roman" w:cs="Times New Roman"/>
          <w:b/>
          <w:sz w:val="24"/>
          <w:szCs w:val="24"/>
          <w:u w:val="single"/>
        </w:rPr>
        <w:t xml:space="preserve">W wojsku możesz wykorzystać swoje kwalifikacje, zdolności, wiedzę i wykształcenie. </w:t>
      </w:r>
    </w:p>
    <w:p w14:paraId="2C45DA73" w14:textId="2DD8F153" w:rsidR="00984D61" w:rsidRPr="00332C53" w:rsidRDefault="00984D61" w:rsidP="00984D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Służba jest także okazją do zdobycia nowych doświadczeń i kwalifikacji. Jeśli jednak nie masz specjalistycznych kwalifikacji, droga do wojska nie jest dla Ciebie zamknięta. W armii istnieje spójny system umożliwiający podnoszenie kwalifikacji i zdobywanie nowych umiejętności.</w:t>
      </w:r>
    </w:p>
    <w:p w14:paraId="1D4180AC" w14:textId="77777777" w:rsidR="00E6076A" w:rsidRPr="00332C53" w:rsidRDefault="00984D61" w:rsidP="000F0794">
      <w:pPr>
        <w:jc w:val="center"/>
      </w:pPr>
      <w:r w:rsidRPr="00332C53">
        <w:rPr>
          <w:rFonts w:ascii="Times New Roman" w:hAnsi="Times New Roman" w:cs="Times New Roman"/>
          <w:b/>
          <w:spacing w:val="30"/>
          <w:sz w:val="32"/>
          <w:szCs w:val="32"/>
        </w:rPr>
        <w:t>Wybierz swoją drogę...</w:t>
      </w:r>
      <w:r w:rsidR="00E6076A" w:rsidRPr="00332C53">
        <w:t xml:space="preserve"> </w:t>
      </w:r>
    </w:p>
    <w:p w14:paraId="1763F780" w14:textId="595D8CBF" w:rsidR="00E6076A" w:rsidRPr="00332C53" w:rsidRDefault="00E6076A" w:rsidP="00E6076A">
      <w:pPr>
        <w:spacing w:after="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DOBROWOLNA ZASADNICZA SŁUŻBA WOJSKOWA (DZSW)</w:t>
      </w:r>
      <w:r w:rsidRPr="00332C53">
        <w:t xml:space="preserve"> </w:t>
      </w:r>
    </w:p>
    <w:p w14:paraId="4FB8E245" w14:textId="054DDEAB" w:rsidR="000F0794" w:rsidRPr="00332C53" w:rsidRDefault="000F0794" w:rsidP="00C82E10">
      <w:pPr>
        <w:jc w:val="both"/>
        <w:rPr>
          <w:rFonts w:ascii="Times New Roman" w:hAnsi="Times New Roman" w:cs="Times New Roman"/>
          <w:b/>
          <w:spacing w:val="30"/>
          <w:sz w:val="32"/>
          <w:szCs w:val="32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Jeżeli nie pełniłeś służby wojskowej, możesz odbyć przeszkolenie wojskowe i w przyszłości zasilić rezerwy albo wstąpić do armii zawodowej.</w:t>
      </w:r>
    </w:p>
    <w:p w14:paraId="4F147E2A" w14:textId="346D31ED" w:rsidR="000F0794" w:rsidRPr="00332C53" w:rsidRDefault="000F0794" w:rsidP="00984D6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C53">
        <w:rPr>
          <w:noProof/>
        </w:rPr>
        <w:drawing>
          <wp:inline distT="0" distB="0" distL="0" distR="0" wp14:anchorId="22AE1CFF" wp14:editId="652523E9">
            <wp:extent cx="5890260" cy="3313042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45" cy="33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FDB6" w14:textId="77777777" w:rsidR="00E6076A" w:rsidRPr="00332C53" w:rsidRDefault="00E6076A" w:rsidP="00E6076A">
      <w:pPr>
        <w:spacing w:after="100"/>
        <w:jc w:val="center"/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lastRenderedPageBreak/>
        <w:t>TERYTORIALNA SŁUŻBA WOJSKOWA (TSW)</w:t>
      </w:r>
      <w:r w:rsidRPr="00332C53">
        <w:t xml:space="preserve"> </w:t>
      </w:r>
    </w:p>
    <w:p w14:paraId="63838551" w14:textId="3EF03757" w:rsidR="007F1413" w:rsidRPr="00332C53" w:rsidRDefault="007F1413" w:rsidP="000F079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TSW daje możliwość połączenia dotychczasowej aktywności</w:t>
      </w:r>
      <w:r w:rsidR="00C82E10">
        <w:rPr>
          <w:rFonts w:ascii="Times New Roman" w:hAnsi="Times New Roman" w:cs="Times New Roman"/>
          <w:b/>
          <w:sz w:val="24"/>
          <w:szCs w:val="24"/>
        </w:rPr>
        <w:t>,</w:t>
      </w:r>
      <w:r w:rsidRPr="00332C53">
        <w:rPr>
          <w:rFonts w:ascii="Times New Roman" w:hAnsi="Times New Roman" w:cs="Times New Roman"/>
          <w:b/>
          <w:sz w:val="24"/>
          <w:szCs w:val="24"/>
        </w:rPr>
        <w:t xml:space="preserve"> w tym pracy</w:t>
      </w:r>
      <w:r w:rsidR="00C82E10">
        <w:rPr>
          <w:rFonts w:ascii="Times New Roman" w:hAnsi="Times New Roman" w:cs="Times New Roman"/>
          <w:b/>
          <w:sz w:val="24"/>
          <w:szCs w:val="24"/>
        </w:rPr>
        <w:t>,</w:t>
      </w:r>
      <w:bookmarkStart w:id="0" w:name="_GoBack"/>
      <w:bookmarkEnd w:id="0"/>
      <w:r w:rsidRPr="00332C53">
        <w:rPr>
          <w:rFonts w:ascii="Times New Roman" w:hAnsi="Times New Roman" w:cs="Times New Roman"/>
          <w:b/>
          <w:sz w:val="24"/>
          <w:szCs w:val="24"/>
        </w:rPr>
        <w:t xml:space="preserve"> czy nauki ze służbą ojczyźnie</w:t>
      </w:r>
      <w:r w:rsidR="00600B6B" w:rsidRPr="00332C53">
        <w:rPr>
          <w:rFonts w:ascii="Times New Roman" w:hAnsi="Times New Roman" w:cs="Times New Roman"/>
          <w:b/>
          <w:sz w:val="24"/>
          <w:szCs w:val="24"/>
        </w:rPr>
        <w:t xml:space="preserve"> – sprawdź nowe warunki rekrutacji i pełnienia TSW.  </w:t>
      </w:r>
    </w:p>
    <w:p w14:paraId="62E12774" w14:textId="71C237D3" w:rsidR="007F1413" w:rsidRPr="00332C53" w:rsidRDefault="00600B6B" w:rsidP="007F14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noProof/>
        </w:rPr>
        <w:drawing>
          <wp:inline distT="0" distB="0" distL="0" distR="0" wp14:anchorId="2B0E125D" wp14:editId="55529B3B">
            <wp:extent cx="6120130" cy="43281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7F67" w14:textId="324FE8B2" w:rsidR="007F1413" w:rsidRPr="00332C53" w:rsidRDefault="007F1413" w:rsidP="007F1413">
      <w:pPr>
        <w:spacing w:after="0"/>
        <w:jc w:val="both"/>
        <w:rPr>
          <w:rFonts w:ascii="Trebuchet MS" w:eastAsia="Times New Roman" w:hAnsi="Trebuchet MS" w:cs="Times New Roman"/>
          <w:sz w:val="14"/>
          <w:szCs w:val="14"/>
          <w:lang w:eastAsia="pl-PL"/>
        </w:rPr>
      </w:pPr>
      <w:r w:rsidRPr="00332C53">
        <w:rPr>
          <w:rFonts w:ascii="Trebuchet MS" w:eastAsia="Times New Roman" w:hAnsi="Trebuchet MS" w:cs="Times New Roman"/>
          <w:sz w:val="14"/>
          <w:szCs w:val="14"/>
          <w:lang w:eastAsia="pl-PL"/>
        </w:rPr>
        <w:t>Grafiki DWOT</w:t>
      </w:r>
    </w:p>
    <w:p w14:paraId="3E9EBEC5" w14:textId="77777777" w:rsidR="00600B6B" w:rsidRPr="00332C53" w:rsidRDefault="00600B6B" w:rsidP="007F1413">
      <w:pPr>
        <w:spacing w:after="0"/>
        <w:jc w:val="both"/>
        <w:rPr>
          <w:rFonts w:ascii="Trebuchet MS" w:eastAsia="Times New Roman" w:hAnsi="Trebuchet MS" w:cs="Times New Roman"/>
          <w:sz w:val="14"/>
          <w:szCs w:val="14"/>
          <w:lang w:eastAsia="pl-PL"/>
        </w:rPr>
      </w:pPr>
    </w:p>
    <w:p w14:paraId="1A771B9D" w14:textId="6BA9BA8F" w:rsidR="00E6076A" w:rsidRPr="00332C53" w:rsidRDefault="00E6076A" w:rsidP="00E6076A">
      <w:pPr>
        <w:spacing w:after="10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ZAWODOWA SŁUŻBA WOJSKOWA (ZSW)</w:t>
      </w:r>
    </w:p>
    <w:p w14:paraId="4B577103" w14:textId="5CDF9CD3" w:rsidR="00166DD3" w:rsidRPr="00332C53" w:rsidRDefault="00E6076A" w:rsidP="00A967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ZSW gwarantuje stabilność finansową. Wynagrodzenie zasadnicze wynosi: szeregowi - od 4560 do 4630 zł, podoficerowie - od 5160 do 6250 zł, oficerowie - od 6300 do 9240 zł. Wojsko Polskie to także gwarancja zakwaterowania. Można wybrać mieszkanie służbowe, miejsce w internacie lub comiesięczne świadczenie mieszkaniowe w wysokości do 900 zł</w:t>
      </w:r>
      <w:r w:rsidR="00166DD3" w:rsidRPr="00332C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2C53">
        <w:rPr>
          <w:rFonts w:ascii="Times New Roman" w:hAnsi="Times New Roman" w:cs="Times New Roman"/>
          <w:b/>
          <w:sz w:val="24"/>
          <w:szCs w:val="24"/>
        </w:rPr>
        <w:t>(</w:t>
      </w:r>
      <w:r w:rsidR="00166DD3" w:rsidRPr="00332C53">
        <w:rPr>
          <w:rFonts w:ascii="Times New Roman" w:hAnsi="Times New Roman" w:cs="Times New Roman"/>
          <w:b/>
          <w:sz w:val="24"/>
          <w:szCs w:val="24"/>
        </w:rPr>
        <w:t>od 2023 roku do 1500 zł).</w:t>
      </w:r>
    </w:p>
    <w:p w14:paraId="09903C2C" w14:textId="77777777" w:rsidR="00166DD3" w:rsidRPr="00332C53" w:rsidRDefault="00166DD3" w:rsidP="00A967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841FEF" w14:textId="30D08A53" w:rsidR="00A9672D" w:rsidRPr="00332C53" w:rsidRDefault="00E6076A" w:rsidP="00166D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)</w:t>
      </w:r>
      <w:r w:rsidR="00600B6B" w:rsidRPr="00332C5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A0319EC" wp14:editId="65CE7B1D">
            <wp:extent cx="3217545" cy="2697960"/>
            <wp:effectExtent l="0" t="0" r="190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82" cy="271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0B6B" w:rsidRPr="00332C5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214ED7B" wp14:editId="1AA523D9">
            <wp:extent cx="3216840" cy="2697480"/>
            <wp:effectExtent l="0" t="0" r="317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47" cy="272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672D" w:rsidRPr="00332C53">
        <w:rPr>
          <w:rFonts w:ascii="Times New Roman" w:hAnsi="Times New Roman" w:cs="Times New Roman"/>
          <w:bCs/>
          <w:sz w:val="24"/>
          <w:szCs w:val="24"/>
        </w:rPr>
        <w:br/>
      </w:r>
    </w:p>
    <w:p w14:paraId="756B6C97" w14:textId="77777777" w:rsidR="00A9672D" w:rsidRPr="00332C53" w:rsidRDefault="00A9672D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7948E3" w14:textId="50CCA4BE" w:rsidR="002F2D69" w:rsidRPr="00332C53" w:rsidRDefault="002F2D69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55D8EDC1" w14:textId="7E25F20E" w:rsidR="00E6076A" w:rsidRPr="00332C53" w:rsidRDefault="00E6076A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10C40756" w14:textId="4B5A38A5" w:rsidR="00E6076A" w:rsidRPr="00332C53" w:rsidRDefault="00E6076A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5F3BF9F1" w14:textId="77777777" w:rsidR="00E6076A" w:rsidRPr="00332C53" w:rsidRDefault="00E6076A" w:rsidP="0029467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9978F6" w14:textId="1FAE98DB" w:rsidR="00166DD3" w:rsidRPr="00332C53" w:rsidRDefault="00166DD3" w:rsidP="00166DD3">
      <w:pPr>
        <w:spacing w:after="10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JAKIE SĄ WYMAGANIA!?</w:t>
      </w:r>
    </w:p>
    <w:p w14:paraId="6B402084" w14:textId="77777777" w:rsidR="00166DD3" w:rsidRPr="00332C53" w:rsidRDefault="00166DD3" w:rsidP="005E0F0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32C53">
        <w:rPr>
          <w:rFonts w:ascii="Times New Roman" w:hAnsi="Times New Roman" w:cs="Times New Roman"/>
          <w:b/>
          <w:bCs/>
          <w:sz w:val="24"/>
          <w:szCs w:val="24"/>
        </w:rPr>
        <w:t xml:space="preserve">Musisz spełnić następujące wymagania: </w:t>
      </w:r>
    </w:p>
    <w:p w14:paraId="48C1A812" w14:textId="73364E8C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 xml:space="preserve">wiek minimum 18 lat; </w:t>
      </w:r>
    </w:p>
    <w:p w14:paraId="6DDD9287" w14:textId="05703544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polskie obywatelstwo;</w:t>
      </w:r>
    </w:p>
    <w:p w14:paraId="611473F2" w14:textId="508BCEDD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nieposzlakowana opinia;</w:t>
      </w:r>
    </w:p>
    <w:p w14:paraId="7E7F8858" w14:textId="1E8BE19C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 xml:space="preserve">zdolność fizyczna i psychiczna do pełnienia służby wojskowej; </w:t>
      </w:r>
    </w:p>
    <w:p w14:paraId="02BF0515" w14:textId="775AD1AB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 xml:space="preserve">niekaralność za przestępstwo umyślne; </w:t>
      </w:r>
    </w:p>
    <w:p w14:paraId="2640D5C8" w14:textId="77777777" w:rsidR="00166DD3" w:rsidRPr="00332C53" w:rsidRDefault="00166DD3" w:rsidP="00166DD3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 xml:space="preserve">odpowiednie wykształcenie: </w:t>
      </w:r>
    </w:p>
    <w:p w14:paraId="30CEC92F" w14:textId="483A0B9F" w:rsidR="00166DD3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 xml:space="preserve">do korpusu szeregowych – co najmniej podstawowe; </w:t>
      </w:r>
    </w:p>
    <w:p w14:paraId="38566543" w14:textId="000E8612" w:rsidR="00166DD3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do korpusu podoficerów – minimum średnie;</w:t>
      </w:r>
    </w:p>
    <w:p w14:paraId="42773B9A" w14:textId="65D2B704" w:rsidR="00166DD3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 xml:space="preserve">na kurs oficerski – wykształcenie wyższe (tytuł magistra); </w:t>
      </w:r>
    </w:p>
    <w:p w14:paraId="752FCE6B" w14:textId="722A8F92" w:rsidR="00B835D1" w:rsidRPr="00332C53" w:rsidRDefault="00166DD3" w:rsidP="00166DD3">
      <w:pPr>
        <w:pStyle w:val="Akapitzlist"/>
        <w:numPr>
          <w:ilvl w:val="1"/>
          <w:numId w:val="10"/>
        </w:numPr>
        <w:spacing w:after="0"/>
        <w:rPr>
          <w:rFonts w:ascii="Times New Roman" w:hAnsi="Times New Roman" w:cs="Times New Roman"/>
          <w:u w:val="single"/>
        </w:rPr>
      </w:pPr>
      <w:r w:rsidRPr="00332C53">
        <w:rPr>
          <w:rFonts w:ascii="Times New Roman" w:hAnsi="Times New Roman" w:cs="Times New Roman"/>
          <w:sz w:val="24"/>
          <w:szCs w:val="24"/>
        </w:rPr>
        <w:t>na studia wojskowe – wykształcenie średnie.</w:t>
      </w:r>
    </w:p>
    <w:p w14:paraId="16D76F89" w14:textId="75DCBD9C" w:rsidR="00B835D1" w:rsidRPr="00332C53" w:rsidRDefault="00B835D1" w:rsidP="005C473E">
      <w:pPr>
        <w:spacing w:after="0"/>
        <w:jc w:val="center"/>
        <w:rPr>
          <w:rFonts w:ascii="Times New Roman" w:hAnsi="Times New Roman" w:cs="Times New Roman"/>
          <w:b/>
          <w:szCs w:val="20"/>
          <w:u w:val="single"/>
        </w:rPr>
      </w:pPr>
    </w:p>
    <w:p w14:paraId="1A5595FC" w14:textId="4CA3A0A1" w:rsidR="00166DD3" w:rsidRPr="00332C53" w:rsidRDefault="00166DD3" w:rsidP="00166DD3">
      <w:pPr>
        <w:spacing w:after="100"/>
        <w:jc w:val="center"/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JAK ZROBIĆ „1 KROK”?</w:t>
      </w:r>
      <w:r w:rsidR="00A6131A"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 xml:space="preserve"> MASZ PYTANIA?</w:t>
      </w:r>
    </w:p>
    <w:p w14:paraId="3062F1E6" w14:textId="7CEBD0E4" w:rsidR="00166DD3" w:rsidRPr="00332C53" w:rsidRDefault="00A6131A" w:rsidP="00A613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rFonts w:ascii="Times New Roman" w:hAnsi="Times New Roman" w:cs="Times New Roman"/>
          <w:b/>
          <w:sz w:val="24"/>
          <w:szCs w:val="24"/>
        </w:rPr>
        <w:t>Pamiętaj, że "1 KROK", czyli decyzja o dołączeniu do wojska zawsze należy do Ciebie, możesz ją wykonać:</w:t>
      </w:r>
    </w:p>
    <w:p w14:paraId="2C23364A" w14:textId="77777777" w:rsidR="00A6131A" w:rsidRPr="00332C53" w:rsidRDefault="00A6131A" w:rsidP="00A6131A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C53">
        <w:rPr>
          <w:rFonts w:ascii="Times New Roman" w:hAnsi="Times New Roman" w:cs="Times New Roman"/>
          <w:sz w:val="24"/>
          <w:szCs w:val="24"/>
        </w:rPr>
        <w:t>osobiście w siedzibie Wojskowego Centrum Rekrutacji w Bielsku Podlaskim;</w:t>
      </w:r>
    </w:p>
    <w:p w14:paraId="7DB9C5F7" w14:textId="121AE07F" w:rsidR="00A6131A" w:rsidRPr="00332C53" w:rsidRDefault="00A6131A" w:rsidP="00A6131A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2C53">
        <w:rPr>
          <w:rFonts w:ascii="Times New Roman" w:hAnsi="Times New Roman" w:cs="Times New Roman"/>
          <w:sz w:val="24"/>
          <w:szCs w:val="24"/>
        </w:rPr>
        <w:t>online poprzez logowanie i wypełnienie formularza na portalu rekrutacyjnym zostanzolnierzem.pl;</w:t>
      </w:r>
    </w:p>
    <w:p w14:paraId="1C308224" w14:textId="0BFD6D28" w:rsidR="00A6131A" w:rsidRPr="00332C53" w:rsidRDefault="00A6131A" w:rsidP="00A6131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3AC1EFB" w14:textId="77777777" w:rsidR="00A6131A" w:rsidRPr="00332C53" w:rsidRDefault="00A6131A" w:rsidP="00A6131A">
      <w:pPr>
        <w:spacing w:after="0"/>
        <w:jc w:val="both"/>
        <w:rPr>
          <w:rFonts w:ascii="Trebuchet MS" w:eastAsia="Times New Roman" w:hAnsi="Trebuchet MS" w:cs="Times New Roman"/>
          <w:sz w:val="24"/>
          <w:szCs w:val="24"/>
          <w:lang w:eastAsia="pl-PL"/>
        </w:rPr>
      </w:pPr>
    </w:p>
    <w:p w14:paraId="0153E82F" w14:textId="77777777" w:rsidR="00A6131A" w:rsidRPr="00332C53" w:rsidRDefault="00A6131A" w:rsidP="00A6131A">
      <w:pPr>
        <w:pStyle w:val="Akapitzlist"/>
        <w:spacing w:after="0"/>
        <w:jc w:val="center"/>
        <w:rPr>
          <w:rFonts w:ascii="Trebuchet MS" w:eastAsia="Times New Roman" w:hAnsi="Trebuchet MS" w:cs="Times New Roman"/>
          <w:b/>
          <w:bCs/>
          <w:sz w:val="24"/>
          <w:szCs w:val="24"/>
          <w:lang w:eastAsia="pl-PL"/>
        </w:rPr>
      </w:pPr>
      <w:r w:rsidRPr="00332C53">
        <w:rPr>
          <w:rFonts w:ascii="Times New Roman" w:hAnsi="Times New Roman" w:cs="Times New Roman"/>
          <w:b/>
          <w:spacing w:val="30"/>
          <w:sz w:val="28"/>
          <w:szCs w:val="28"/>
          <w:u w:val="single"/>
        </w:rPr>
        <w:t>MASZ PYTANIA?</w:t>
      </w:r>
    </w:p>
    <w:p w14:paraId="07EAA423" w14:textId="501751ED" w:rsidR="00A6131A" w:rsidRPr="00332C53" w:rsidRDefault="00A6131A" w:rsidP="00A6131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32C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Skontaktuj się z przedstawicielami Wojskowego Centrum Rekrutacji w Bielsku Podlaskim</w:t>
      </w:r>
    </w:p>
    <w:p w14:paraId="2379323F" w14:textId="77777777" w:rsidR="00A6131A" w:rsidRPr="00332C53" w:rsidRDefault="00A6131A" w:rsidP="00A6131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FA786CA" w14:textId="7EBB4F8C" w:rsidR="00A6131A" w:rsidRPr="00332C53" w:rsidRDefault="00A6131A" w:rsidP="00A613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C53">
        <w:rPr>
          <w:noProof/>
        </w:rPr>
        <w:drawing>
          <wp:inline distT="0" distB="0" distL="0" distR="0" wp14:anchorId="72E7A538" wp14:editId="3BBA3CD2">
            <wp:extent cx="5857875" cy="36671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555A" w14:textId="77777777" w:rsidR="00A6131A" w:rsidRPr="00332C53" w:rsidRDefault="00A6131A" w:rsidP="00A6131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A6131A" w:rsidRPr="00332C53" w:rsidSect="00166DD3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1E75C" w14:textId="77777777" w:rsidR="0034218C" w:rsidRDefault="0034218C" w:rsidP="00C82E10">
      <w:pPr>
        <w:spacing w:after="0" w:line="240" w:lineRule="auto"/>
      </w:pPr>
      <w:r>
        <w:separator/>
      </w:r>
    </w:p>
  </w:endnote>
  <w:endnote w:type="continuationSeparator" w:id="0">
    <w:p w14:paraId="5FF89427" w14:textId="77777777" w:rsidR="0034218C" w:rsidRDefault="0034218C" w:rsidP="00C82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9AB01" w14:textId="77777777" w:rsidR="0034218C" w:rsidRDefault="0034218C" w:rsidP="00C82E10">
      <w:pPr>
        <w:spacing w:after="0" w:line="240" w:lineRule="auto"/>
      </w:pPr>
      <w:r>
        <w:separator/>
      </w:r>
    </w:p>
  </w:footnote>
  <w:footnote w:type="continuationSeparator" w:id="0">
    <w:p w14:paraId="1637BE58" w14:textId="77777777" w:rsidR="0034218C" w:rsidRDefault="0034218C" w:rsidP="00C82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D443F"/>
    <w:multiLevelType w:val="hybridMultilevel"/>
    <w:tmpl w:val="C4E2C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4266B"/>
    <w:multiLevelType w:val="hybridMultilevel"/>
    <w:tmpl w:val="07C8E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90F49"/>
    <w:multiLevelType w:val="hybridMultilevel"/>
    <w:tmpl w:val="5E86B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36673"/>
    <w:multiLevelType w:val="hybridMultilevel"/>
    <w:tmpl w:val="0FCA3BA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23545B2"/>
    <w:multiLevelType w:val="hybridMultilevel"/>
    <w:tmpl w:val="FE0CC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E3FE7"/>
    <w:multiLevelType w:val="hybridMultilevel"/>
    <w:tmpl w:val="5E9CF1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736"/>
    <w:multiLevelType w:val="hybridMultilevel"/>
    <w:tmpl w:val="30F6D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D6B08"/>
    <w:multiLevelType w:val="hybridMultilevel"/>
    <w:tmpl w:val="C50A8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D7258"/>
    <w:multiLevelType w:val="hybridMultilevel"/>
    <w:tmpl w:val="CA7EDF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D7EF2"/>
    <w:multiLevelType w:val="hybridMultilevel"/>
    <w:tmpl w:val="C9CE6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C1B43"/>
    <w:multiLevelType w:val="hybridMultilevel"/>
    <w:tmpl w:val="3A8A10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EC67E1"/>
    <w:multiLevelType w:val="hybridMultilevel"/>
    <w:tmpl w:val="E77C2A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5"/>
  </w:num>
  <w:num w:numId="9">
    <w:abstractNumId w:val="8"/>
  </w:num>
  <w:num w:numId="10">
    <w:abstractNumId w:val="6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ACB"/>
    <w:rsid w:val="00017D69"/>
    <w:rsid w:val="000922C2"/>
    <w:rsid w:val="000C4C2D"/>
    <w:rsid w:val="000F0794"/>
    <w:rsid w:val="00166DD3"/>
    <w:rsid w:val="001762C0"/>
    <w:rsid w:val="00191ACB"/>
    <w:rsid w:val="001C0C9E"/>
    <w:rsid w:val="00293456"/>
    <w:rsid w:val="0029467F"/>
    <w:rsid w:val="002C1731"/>
    <w:rsid w:val="002D7CBA"/>
    <w:rsid w:val="002F2D69"/>
    <w:rsid w:val="00332C53"/>
    <w:rsid w:val="0034218C"/>
    <w:rsid w:val="00356366"/>
    <w:rsid w:val="003714BF"/>
    <w:rsid w:val="00443A43"/>
    <w:rsid w:val="005155BF"/>
    <w:rsid w:val="00562FE9"/>
    <w:rsid w:val="00591F3D"/>
    <w:rsid w:val="005C473E"/>
    <w:rsid w:val="005E0F0A"/>
    <w:rsid w:val="00600B6B"/>
    <w:rsid w:val="00694DD0"/>
    <w:rsid w:val="007351A4"/>
    <w:rsid w:val="00745E92"/>
    <w:rsid w:val="007E39D2"/>
    <w:rsid w:val="007F1161"/>
    <w:rsid w:val="007F1413"/>
    <w:rsid w:val="008B2D68"/>
    <w:rsid w:val="008B2ECB"/>
    <w:rsid w:val="008C60A5"/>
    <w:rsid w:val="00920FE5"/>
    <w:rsid w:val="00984D61"/>
    <w:rsid w:val="00A6131A"/>
    <w:rsid w:val="00A9672D"/>
    <w:rsid w:val="00AF6904"/>
    <w:rsid w:val="00B454BB"/>
    <w:rsid w:val="00B835D1"/>
    <w:rsid w:val="00BA454C"/>
    <w:rsid w:val="00BE5A4F"/>
    <w:rsid w:val="00C03AE4"/>
    <w:rsid w:val="00C82E10"/>
    <w:rsid w:val="00CD5F47"/>
    <w:rsid w:val="00D03C4F"/>
    <w:rsid w:val="00D336FE"/>
    <w:rsid w:val="00D73A15"/>
    <w:rsid w:val="00DC293C"/>
    <w:rsid w:val="00E6076A"/>
    <w:rsid w:val="00E83F66"/>
    <w:rsid w:val="00EA0200"/>
    <w:rsid w:val="00F02E6E"/>
    <w:rsid w:val="00F6629F"/>
    <w:rsid w:val="00F80649"/>
    <w:rsid w:val="2F85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7479D"/>
  <w15:chartTrackingRefBased/>
  <w15:docId w15:val="{E6B21F7A-8C88-4844-A61C-EF3EC116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6D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A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35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35D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C82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E10"/>
  </w:style>
  <w:style w:type="paragraph" w:styleId="Stopka">
    <w:name w:val="footer"/>
    <w:basedOn w:val="Normalny"/>
    <w:link w:val="StopkaZnak"/>
    <w:uiPriority w:val="99"/>
    <w:unhideWhenUsed/>
    <w:rsid w:val="00C82E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7223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1239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0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922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DEAB8404EC08408DA8E328FEBB8E3B" ma:contentTypeVersion="8" ma:contentTypeDescription="Utwórz nowy dokument." ma:contentTypeScope="" ma:versionID="c5a0f83bb0b4326cbc6fa7b6ac934f51">
  <xsd:schema xmlns:xsd="http://www.w3.org/2001/XMLSchema" xmlns:xs="http://www.w3.org/2001/XMLSchema" xmlns:p="http://schemas.microsoft.com/office/2006/metadata/properties" xmlns:ns2="2da88623-9224-471d-917c-e7b0e6e3197f" xmlns:ns3="3818c3d7-4ef3-4126-a011-807f93e56641" targetNamespace="http://schemas.microsoft.com/office/2006/metadata/properties" ma:root="true" ma:fieldsID="d4bf1d8d0e19739a4e9004949d8b1ee8" ns2:_="" ns3:_="">
    <xsd:import namespace="2da88623-9224-471d-917c-e7b0e6e3197f"/>
    <xsd:import namespace="3818c3d7-4ef3-4126-a011-807f93e566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88623-9224-471d-917c-e7b0e6e319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8c3d7-4ef3-4126-a011-807f93e566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86099762-947E-4096-B28B-2F7B59F20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88623-9224-471d-917c-e7b0e6e3197f"/>
    <ds:schemaRef ds:uri="3818c3d7-4ef3-4126-a011-807f93e566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F58B7C-C1F9-4E95-B7F3-93C6715F51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23D47E-1B91-439A-B9F0-B5E9AE4FAB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CF7546-A081-4724-BBF3-A8F416AFE23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389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Krzyżanowski Waldemar</dc:creator>
  <cp:keywords/>
  <dc:description/>
  <cp:lastModifiedBy>WAKSZYŃSKI Tomasz</cp:lastModifiedBy>
  <cp:revision>30</cp:revision>
  <cp:lastPrinted>2022-04-26T11:40:00Z</cp:lastPrinted>
  <dcterms:created xsi:type="dcterms:W3CDTF">2022-04-19T11:43:00Z</dcterms:created>
  <dcterms:modified xsi:type="dcterms:W3CDTF">2022-09-30T11:28:00Z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0x0101002BDEAB8404EC08408DA8E328FEBB8E3B</vt:lpwstr>
  </property>
  <property fmtid="{D5CDD505-2E9C-101B-9397-08002B2CF9AE}" pid="3" name="docIndexRef">
    <vt:lpwstr>f085e9f3-38eb-4a37-8864-330d9091262c</vt:lpwstr>
  </property>
  <property fmtid="{D5CDD505-2E9C-101B-9397-08002B2CF9AE}" pid="4" name="bjSaver">
    <vt:lpwstr>uaIfoyXum1SoUKlgC99z8Pod0bcnsE4C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6" name="bjDocumentLabelXML-0">
    <vt:lpwstr>ames.com/2008/01/sie/internal/label"&gt;&lt;element uid="d7220eed-17a6-431d-810c-83a0ddfed893" value="" /&gt;&lt;/sisl&gt;</vt:lpwstr>
  </property>
  <property fmtid="{D5CDD505-2E9C-101B-9397-08002B2CF9AE}" pid="7" name="bjDocumentSecurityLabel">
    <vt:lpwstr>[d7220eed-17a6-431d-810c-83a0ddfed893]</vt:lpwstr>
  </property>
  <property fmtid="{D5CDD505-2E9C-101B-9397-08002B2CF9AE}" pid="8" name="bjPortionMark">
    <vt:lpwstr>[]</vt:lpwstr>
  </property>
  <property fmtid="{D5CDD505-2E9C-101B-9397-08002B2CF9AE}" pid="9" name="bjClsUserRVM">
    <vt:lpwstr>[]</vt:lpwstr>
  </property>
</Properties>
</file>