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6A37" w14:textId="02272352" w:rsidR="00BB4B95" w:rsidRDefault="00BB4B95" w:rsidP="00BB4B95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760E31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Zał. 1 do </w:t>
      </w:r>
      <w:r w:rsidRPr="00760E31">
        <w:rPr>
          <w:rFonts w:ascii="Tahoma" w:hAnsi="Tahoma" w:cs="Tahoma"/>
          <w:i/>
          <w:color w:val="000000" w:themeColor="text1"/>
          <w:sz w:val="20"/>
          <w:szCs w:val="20"/>
        </w:rPr>
        <w:t>Regulaminu rekrutacji i uczestnictwa w projekcie „Orientuj się!”</w:t>
      </w:r>
    </w:p>
    <w:p w14:paraId="3282AFFF" w14:textId="5AA68DBF" w:rsidR="009F3165" w:rsidRDefault="009F3165" w:rsidP="00BB4B95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14:paraId="29A40FC9" w14:textId="77777777" w:rsid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</w:p>
    <w:p w14:paraId="078A8891" w14:textId="76DA2400" w:rsidR="009F3165" w:rsidRP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9F3165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FORMULARZ ZGŁOSZENIOWY SZKOŁY</w:t>
      </w:r>
    </w:p>
    <w:p w14:paraId="4298CD80" w14:textId="68A5E6EF" w:rsidR="009F3165" w:rsidRP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9F3165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DO UDZIAŁU W PROJEKCIE „Orientuj się!”</w:t>
      </w:r>
    </w:p>
    <w:p w14:paraId="7D2F64EB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Cs/>
          <w:w w:val="95"/>
          <w:sz w:val="26"/>
          <w:szCs w:val="26"/>
        </w:rPr>
      </w:pPr>
    </w:p>
    <w:p w14:paraId="1E3F7A44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6556A093" w14:textId="77777777" w:rsidR="00A52450" w:rsidRPr="009F3165" w:rsidRDefault="0044788C" w:rsidP="00A52450">
      <w:pPr>
        <w:pStyle w:val="Tekstpodstawowy"/>
        <w:spacing w:before="174" w:line="276" w:lineRule="auto"/>
        <w:ind w:left="196"/>
        <w:rPr>
          <w:rFonts w:ascii="Tahoma" w:hAnsi="Tahoma" w:cs="Tahoma"/>
          <w:u w:val="single"/>
        </w:rPr>
      </w:pPr>
      <w:r w:rsidRPr="009F3165">
        <w:rPr>
          <w:rFonts w:ascii="Tahoma" w:hAnsi="Tahoma" w:cs="Tahoma"/>
          <w:u w:val="single"/>
        </w:rPr>
        <w:t>Instrukcja</w:t>
      </w:r>
      <w:r w:rsidRPr="009F3165">
        <w:rPr>
          <w:rFonts w:ascii="Tahoma" w:hAnsi="Tahoma" w:cs="Tahoma"/>
          <w:spacing w:val="-5"/>
          <w:u w:val="single"/>
        </w:rPr>
        <w:t xml:space="preserve"> </w:t>
      </w:r>
      <w:r w:rsidRPr="009F3165">
        <w:rPr>
          <w:rFonts w:ascii="Tahoma" w:hAnsi="Tahoma" w:cs="Tahoma"/>
          <w:u w:val="single"/>
        </w:rPr>
        <w:t>wypełniania</w:t>
      </w:r>
      <w:r w:rsidRPr="009F3165">
        <w:rPr>
          <w:rFonts w:ascii="Tahoma" w:hAnsi="Tahoma" w:cs="Tahoma"/>
          <w:spacing w:val="-3"/>
          <w:u w:val="single"/>
        </w:rPr>
        <w:t xml:space="preserve"> </w:t>
      </w:r>
      <w:r w:rsidRPr="009F3165">
        <w:rPr>
          <w:rFonts w:ascii="Tahoma" w:hAnsi="Tahoma" w:cs="Tahoma"/>
          <w:u w:val="single"/>
        </w:rPr>
        <w:t>Formularza:</w:t>
      </w:r>
    </w:p>
    <w:p w14:paraId="475B1FD0" w14:textId="77777777" w:rsidR="00A52450" w:rsidRPr="009F3165" w:rsidRDefault="00BD07E8" w:rsidP="001A4CEE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</w:rPr>
      </w:pPr>
      <w:r w:rsidRPr="009F3165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23A452" wp14:editId="10D15BCD">
            <wp:simplePos x="0" y="0"/>
            <wp:positionH relativeFrom="column">
              <wp:posOffset>2656067</wp:posOffset>
            </wp:positionH>
            <wp:positionV relativeFrom="paragraph">
              <wp:posOffset>373297</wp:posOffset>
            </wp:positionV>
            <wp:extent cx="540385" cy="7004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/>
                  </pic:blipFill>
                  <pic:spPr bwMode="auto">
                    <a:xfrm>
                      <a:off x="0" y="0"/>
                      <a:ext cx="540385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8C" w:rsidRPr="009F3165">
        <w:rPr>
          <w:rFonts w:ascii="Tahoma" w:hAnsi="Tahoma" w:cs="Tahoma"/>
        </w:rPr>
        <w:t xml:space="preserve">Wymagane informacje powinny być wpisane </w:t>
      </w:r>
      <w:r w:rsidR="00A52450" w:rsidRPr="009F3165">
        <w:rPr>
          <w:rFonts w:ascii="Tahoma" w:hAnsi="Tahoma" w:cs="Tahoma"/>
        </w:rPr>
        <w:t>drukowanymi literami. Prosimy o </w:t>
      </w:r>
      <w:r w:rsidR="0044788C" w:rsidRPr="009F3165">
        <w:rPr>
          <w:rFonts w:ascii="Tahoma" w:hAnsi="Tahoma" w:cs="Tahoma"/>
        </w:rPr>
        <w:t>wypełnienie</w:t>
      </w:r>
      <w:r w:rsidR="00FB072A" w:rsidRPr="009F3165">
        <w:rPr>
          <w:rFonts w:ascii="Tahoma" w:hAnsi="Tahoma" w:cs="Tahoma"/>
          <w:spacing w:val="-47"/>
        </w:rPr>
        <w:t xml:space="preserve"> </w:t>
      </w:r>
      <w:r w:rsidR="00FB072A" w:rsidRPr="009F3165">
        <w:rPr>
          <w:rFonts w:ascii="Tahoma" w:hAnsi="Tahoma" w:cs="Tahoma"/>
        </w:rPr>
        <w:t>wszystkich pól.</w:t>
      </w:r>
    </w:p>
    <w:p w14:paraId="0DE0446F" w14:textId="77777777" w:rsidR="003C6ECF" w:rsidRPr="009F3165" w:rsidRDefault="0009273A" w:rsidP="00A52450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</w:rPr>
      </w:pPr>
      <w:r w:rsidRPr="009F3165">
        <w:rPr>
          <w:rFonts w:ascii="Tahoma" w:hAnsi="Tahoma" w:cs="Tahoma"/>
        </w:rPr>
        <w:t>Odpowiedzi</w:t>
      </w:r>
      <w:r w:rsidRPr="009F3165">
        <w:rPr>
          <w:rFonts w:ascii="Tahoma" w:hAnsi="Tahoma" w:cs="Tahoma"/>
          <w:spacing w:val="-2"/>
        </w:rPr>
        <w:t xml:space="preserve"> </w:t>
      </w:r>
      <w:r w:rsidRPr="009F3165">
        <w:rPr>
          <w:rFonts w:ascii="Tahoma" w:hAnsi="Tahoma" w:cs="Tahoma"/>
        </w:rPr>
        <w:t>prosimy</w:t>
      </w:r>
      <w:r w:rsidRPr="009F3165">
        <w:rPr>
          <w:rFonts w:ascii="Tahoma" w:hAnsi="Tahoma" w:cs="Tahoma"/>
          <w:spacing w:val="-2"/>
        </w:rPr>
        <w:t xml:space="preserve"> </w:t>
      </w:r>
      <w:r w:rsidRPr="009F3165">
        <w:rPr>
          <w:rFonts w:ascii="Tahoma" w:hAnsi="Tahoma" w:cs="Tahoma"/>
        </w:rPr>
        <w:t>zakreślić</w:t>
      </w:r>
      <w:r w:rsidRPr="009F3165">
        <w:rPr>
          <w:rFonts w:ascii="Tahoma" w:hAnsi="Tahoma" w:cs="Tahoma"/>
          <w:spacing w:val="-1"/>
        </w:rPr>
        <w:t xml:space="preserve"> </w:t>
      </w:r>
      <w:r w:rsidRPr="009F3165">
        <w:rPr>
          <w:rFonts w:ascii="Tahoma" w:hAnsi="Tahoma" w:cs="Tahoma"/>
        </w:rPr>
        <w:t>krzyżykiem</w:t>
      </w:r>
      <w:r w:rsidRPr="009F3165">
        <w:rPr>
          <w:rFonts w:ascii="Tahoma" w:hAnsi="Tahoma" w:cs="Tahoma"/>
          <w:spacing w:val="-2"/>
        </w:rPr>
        <w:t xml:space="preserve"> </w:t>
      </w:r>
      <w:r w:rsidR="00A52450" w:rsidRPr="009F3165">
        <w:rPr>
          <w:rFonts w:ascii="Tahoma" w:hAnsi="Tahoma" w:cs="Tahoma"/>
          <w:spacing w:val="-2"/>
        </w:rPr>
        <w:t xml:space="preserve"> </w:t>
      </w:r>
      <w:r w:rsidR="00A52450" w:rsidRPr="009F3165">
        <w:rPr>
          <w:rFonts w:ascii="Tahoma" w:hAnsi="Tahoma" w:cs="Tahoma"/>
          <w:b/>
        </w:rPr>
        <w:t>X</w:t>
      </w:r>
    </w:p>
    <w:p w14:paraId="263782DE" w14:textId="77777777" w:rsidR="003C6ECF" w:rsidRPr="009957F4" w:rsidRDefault="003C6ECF" w:rsidP="003C6ECF">
      <w:pPr>
        <w:tabs>
          <w:tab w:val="left" w:pos="415"/>
        </w:tabs>
        <w:rPr>
          <w:rFonts w:ascii="Tahoma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 danymi szkoły zgłaszającej chęć udziału w projekcie"/>
        <w:tblDescription w:val="Tabela zawiera pola służące pozyskaniu danych szkoły zgłaszające swój udział w projekcie. Pierwszy wiersz zawiera nagłówek: Pełna nazwa szkoły, drugi wiersz przeznaczony jest do podania pełnej nazwy jednostki samorządu terytorialnego jako organu prowadzącego szkołę lub placówkę, w trzecim wierszu znajduje się oświadczenie, że wskazana szkoła ma siedzibę na terenie woj. podkarpackiego, w czwartym wierszu należy zaznaczyć rodzaj zgłaszającej się szkoły (do wyboru szkoła podstawowa lub liceum ogólnokształcące), w piatym wierszu wpisujemy łączną liczbę nauczycieli zatrudnionych w szkole. Kolejna część tabeli zawiera informacje dotyczące adresu i danych korespondencyjnych szkoły.  W pierwszym wierszu ulica i nr bud., w drugim wierszu miejscowść i województwo, w trzecim wierszu poczta i kod pocztowy, w czwartym wierszu gmina i powiat, w piątym wierszu imię i nazwisko dyrektora szkoły, w szóstym wierszu imię i nazwisko osoby do konaktu, w siódmym nr tel. do kontaktu oraz adres e-mail. "/>
      </w:tblPr>
      <w:tblGrid>
        <w:gridCol w:w="560"/>
        <w:gridCol w:w="1613"/>
        <w:gridCol w:w="1371"/>
        <w:gridCol w:w="425"/>
        <w:gridCol w:w="786"/>
        <w:gridCol w:w="65"/>
        <w:gridCol w:w="1843"/>
        <w:gridCol w:w="944"/>
        <w:gridCol w:w="1749"/>
      </w:tblGrid>
      <w:tr w:rsidR="007D43BF" w:rsidRPr="009957F4" w14:paraId="4B00C652" w14:textId="77777777" w:rsidTr="00F74A86">
        <w:trPr>
          <w:trHeight w:val="1253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3AA4453B" w14:textId="08734054" w:rsidR="007D43BF" w:rsidRPr="009957F4" w:rsidRDefault="007D43BF" w:rsidP="00386429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DANE SZKOŁY ZGŁAS</w:t>
            </w:r>
            <w:r w:rsidR="009957F4">
              <w:rPr>
                <w:rFonts w:ascii="Tahoma" w:eastAsia="Arial" w:hAnsi="Tahoma" w:cs="Tahoma"/>
                <w:b/>
              </w:rPr>
              <w:t>ZAJĄCEJ</w:t>
            </w:r>
            <w:r w:rsidR="007E3204" w:rsidRPr="009957F4">
              <w:rPr>
                <w:rFonts w:ascii="Tahoma" w:eastAsia="Arial" w:hAnsi="Tahoma" w:cs="Tahoma"/>
                <w:b/>
              </w:rPr>
              <w:t xml:space="preserve"> CHĘC UDZIAŁU W PROJ</w:t>
            </w:r>
            <w:r w:rsidR="00F107A5">
              <w:rPr>
                <w:rFonts w:ascii="Tahoma" w:eastAsia="Arial" w:hAnsi="Tahoma" w:cs="Tahoma"/>
                <w:b/>
              </w:rPr>
              <w:t>E</w:t>
            </w:r>
            <w:r w:rsidR="007E3204" w:rsidRPr="009957F4">
              <w:rPr>
                <w:rFonts w:ascii="Tahoma" w:eastAsia="Arial" w:hAnsi="Tahoma" w:cs="Tahoma"/>
                <w:b/>
              </w:rPr>
              <w:t xml:space="preserve">KCIE „ORIENTUJ SIĘ!” </w:t>
            </w:r>
          </w:p>
        </w:tc>
      </w:tr>
      <w:tr w:rsidR="007D43BF" w:rsidRPr="009957F4" w14:paraId="7EC2A1FD" w14:textId="77777777" w:rsidTr="002808D7">
        <w:trPr>
          <w:trHeight w:val="1095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021D" w14:textId="77777777" w:rsidR="007D43BF" w:rsidRPr="009957F4" w:rsidRDefault="007D43BF" w:rsidP="009957F4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Pełna</w:t>
            </w:r>
            <w:r w:rsidRPr="009957F4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nazwa</w:t>
            </w:r>
            <w:r w:rsidRPr="009957F4"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EF19EE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2808D7" w:rsidRPr="009957F4" w14:paraId="55D99D22" w14:textId="77777777" w:rsidTr="002808D7">
        <w:trPr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270417" w14:textId="77777777" w:rsidR="002808D7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</w:p>
          <w:p w14:paraId="667EB9A7" w14:textId="0B1EAEDD" w:rsidR="002808D7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NIP szkoły</w:t>
            </w:r>
          </w:p>
          <w:p w14:paraId="435B973B" w14:textId="1DF8A280" w:rsidR="002808D7" w:rsidRPr="009957F4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C5945E" w14:textId="77777777" w:rsidR="002808D7" w:rsidRPr="009957F4" w:rsidRDefault="002808D7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27A8" w:rsidRPr="009957F4" w14:paraId="4CCF795E" w14:textId="77777777" w:rsidTr="00D17BB9">
        <w:trPr>
          <w:trHeight w:val="218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BCD61A5" w14:textId="2FEC0324" w:rsidR="007D27A8" w:rsidRPr="009957F4" w:rsidRDefault="007D27A8" w:rsidP="009957F4">
            <w:pPr>
              <w:ind w:left="142" w:right="210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Pełna nazwa jednostki samorządu terytorialnego </w:t>
            </w:r>
            <w:r w:rsidR="0017143A">
              <w:rPr>
                <w:rFonts w:ascii="Tahoma" w:eastAsia="Microsoft Sans Serif" w:hAnsi="Tahoma" w:cs="Tahoma"/>
                <w:b/>
              </w:rPr>
              <w:t>-</w:t>
            </w:r>
            <w:r w:rsidR="0017143A" w:rsidRPr="009957F4">
              <w:rPr>
                <w:rFonts w:ascii="Tahoma" w:eastAsia="Microsoft Sans Serif" w:hAnsi="Tahoma" w:cs="Tahoma"/>
                <w:b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 xml:space="preserve">organu </w:t>
            </w:r>
            <w:r w:rsidR="009957F4">
              <w:rPr>
                <w:rFonts w:ascii="Tahoma" w:eastAsia="Microsoft Sans Serif" w:hAnsi="Tahoma" w:cs="Tahoma"/>
                <w:b/>
              </w:rPr>
              <w:t>p</w:t>
            </w:r>
            <w:r w:rsidRPr="009957F4">
              <w:rPr>
                <w:rFonts w:ascii="Tahoma" w:eastAsia="Microsoft Sans Serif" w:hAnsi="Tahoma" w:cs="Tahoma"/>
                <w:b/>
              </w:rPr>
              <w:t xml:space="preserve">rowadzącego </w:t>
            </w:r>
            <w:r w:rsidRPr="0017143A">
              <w:rPr>
                <w:rFonts w:ascii="Tahoma" w:eastAsia="Microsoft Sans Serif" w:hAnsi="Tahoma" w:cs="Tahoma"/>
                <w:b/>
              </w:rPr>
              <w:t>szkołę lub placówkę</w:t>
            </w:r>
            <w:r w:rsidR="000D2E0F" w:rsidRPr="0017143A">
              <w:rPr>
                <w:rFonts w:ascii="Tahoma" w:eastAsia="Microsoft Sans Serif" w:hAnsi="Tahoma" w:cs="Tahoma"/>
                <w:b/>
              </w:rPr>
              <w:t>,</w:t>
            </w:r>
            <w:r w:rsidR="000D2E0F" w:rsidRPr="0017143A">
              <w:t xml:space="preserve"> </w:t>
            </w:r>
            <w:r w:rsidR="000D2E0F" w:rsidRPr="0017143A">
              <w:rPr>
                <w:rFonts w:ascii="Tahoma" w:eastAsia="Microsoft Sans Serif" w:hAnsi="Tahoma" w:cs="Tahoma"/>
                <w:b/>
              </w:rPr>
              <w:t>lub innego organu prowadzącego w przypadku szkół niepublicznych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6127BECC" w14:textId="77777777" w:rsidR="007D27A8" w:rsidRPr="009957F4" w:rsidRDefault="007D27A8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25F87" w:rsidRPr="009957F4" w14:paraId="7D0C516B" w14:textId="77777777" w:rsidTr="00F74A86">
        <w:trPr>
          <w:trHeight w:val="734"/>
        </w:trPr>
        <w:tc>
          <w:tcPr>
            <w:tcW w:w="5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6FDC25" w14:textId="77777777" w:rsidR="00725F87" w:rsidRPr="009957F4" w:rsidRDefault="00414BBF" w:rsidP="00414BBF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85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96" w:type="dxa"/>
            <w:gridSpan w:val="8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5D5ED8" w14:textId="77777777" w:rsidR="00725F87" w:rsidRPr="009957F4" w:rsidRDefault="00725F87" w:rsidP="009957F4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Oświadczam,</w:t>
            </w:r>
            <w:r w:rsidRPr="009957F4">
              <w:rPr>
                <w:rFonts w:ascii="Tahoma" w:eastAsia="Microsoft Sans Serif" w:hAnsi="Tahoma" w:cs="Tahoma"/>
                <w:spacing w:val="-7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że</w:t>
            </w:r>
            <w:r w:rsidRPr="009957F4">
              <w:rPr>
                <w:rFonts w:ascii="Tahoma" w:eastAsia="Microsoft Sans Serif" w:hAnsi="Tahoma" w:cs="Tahoma"/>
                <w:spacing w:val="-3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wskazana</w:t>
            </w:r>
            <w:r w:rsidRPr="009957F4">
              <w:rPr>
                <w:rFonts w:ascii="Tahoma" w:eastAsia="Microsoft Sans Serif" w:hAnsi="Tahoma" w:cs="Tahoma"/>
                <w:spacing w:val="-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powyżej</w:t>
            </w:r>
            <w:r w:rsidRPr="009957F4">
              <w:rPr>
                <w:rFonts w:ascii="Tahoma" w:eastAsia="Microsoft Sans Serif" w:hAnsi="Tahoma" w:cs="Tahoma"/>
                <w:spacing w:val="-2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szkoła ma siedzibę na terenie woj. podkarpackiego</w:t>
            </w:r>
          </w:p>
        </w:tc>
      </w:tr>
      <w:tr w:rsidR="00414BBF" w:rsidRPr="009957F4" w14:paraId="733B36A8" w14:textId="77777777" w:rsidTr="009F3165">
        <w:trPr>
          <w:trHeight w:val="521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49D" w14:textId="77777777" w:rsidR="00414BBF" w:rsidRPr="009957F4" w:rsidRDefault="00414BBF" w:rsidP="009957F4">
            <w:pPr>
              <w:ind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Rodzaj szkoły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CCC6DB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6083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F5A803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Szkoła podstawowa </w:t>
            </w:r>
          </w:p>
        </w:tc>
      </w:tr>
      <w:tr w:rsidR="00414BBF" w:rsidRPr="009957F4" w14:paraId="5E6959B5" w14:textId="77777777" w:rsidTr="009F3165">
        <w:trPr>
          <w:trHeight w:val="507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461" w14:textId="77777777" w:rsidR="00414BBF" w:rsidRPr="009957F4" w:rsidRDefault="00414BBF" w:rsidP="007D43BF">
            <w:pPr>
              <w:ind w:firstLine="284"/>
              <w:rPr>
                <w:rFonts w:ascii="Tahoma" w:eastAsia="Microsoft Sans Serif" w:hAnsi="Tahoma" w:cs="Tahom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90D611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0905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F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4710212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Liceum ogólnokształcące</w:t>
            </w:r>
          </w:p>
        </w:tc>
      </w:tr>
      <w:tr w:rsidR="002D4C2C" w:rsidRPr="009957F4" w14:paraId="4E1337CF" w14:textId="77777777" w:rsidTr="009F3165">
        <w:trPr>
          <w:trHeight w:val="67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678C" w14:textId="77777777" w:rsidR="00BB4B95" w:rsidRPr="009957F4" w:rsidRDefault="002D4C2C" w:rsidP="009957F4">
            <w:pPr>
              <w:ind w:left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Łączna liczba nauczycieli zatrudnionych w szkole</w:t>
            </w:r>
          </w:p>
        </w:tc>
        <w:tc>
          <w:tcPr>
            <w:tcW w:w="5812" w:type="dxa"/>
            <w:gridSpan w:val="6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39C823D3" w14:textId="77777777" w:rsidR="002D4C2C" w:rsidRPr="009957F4" w:rsidRDefault="007E3204" w:rsidP="00980B01">
            <w:pPr>
              <w:tabs>
                <w:tab w:val="left" w:pos="573"/>
                <w:tab w:val="left" w:pos="663"/>
              </w:tabs>
              <w:ind w:left="246" w:right="550" w:hanging="141"/>
              <w:rPr>
                <w:rFonts w:ascii="Tahoma" w:eastAsia="Microsoft Sans Serif" w:hAnsi="Tahoma" w:cs="Tahoma"/>
                <w:b/>
                <w:i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 </w:t>
            </w:r>
          </w:p>
        </w:tc>
      </w:tr>
      <w:tr w:rsidR="00F74A86" w:rsidRPr="009957F4" w14:paraId="6467EBA3" w14:textId="77777777" w:rsidTr="00F74A86">
        <w:trPr>
          <w:trHeight w:val="275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687E9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091A9181" w14:textId="77777777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266B9816" w14:textId="77777777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5830D4FE" w14:textId="5B4CA53A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1D46106B" w14:textId="77777777" w:rsidTr="00F74A86"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A8A3E" w14:textId="77777777" w:rsidR="00F74A86" w:rsidRDefault="00F74A86" w:rsidP="00D17BB9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</w:tc>
      </w:tr>
      <w:tr w:rsidR="007D43BF" w:rsidRPr="009957F4" w14:paraId="5E4DA39D" w14:textId="77777777" w:rsidTr="00F74A86">
        <w:trPr>
          <w:trHeight w:val="1255"/>
        </w:trPr>
        <w:tc>
          <w:tcPr>
            <w:tcW w:w="935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08C93" w14:textId="77777777" w:rsidR="007D43BF" w:rsidRPr="009957F4" w:rsidRDefault="007D43BF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ADRES I DANE KORESPONDENCYJNE</w:t>
            </w:r>
            <w:r w:rsidR="00BB4B95" w:rsidRPr="009957F4">
              <w:rPr>
                <w:rFonts w:ascii="Tahoma" w:eastAsia="Arial" w:hAnsi="Tahoma" w:cs="Tahoma"/>
                <w:b/>
              </w:rPr>
              <w:t xml:space="preserve"> SZKOŁY</w:t>
            </w:r>
          </w:p>
        </w:tc>
      </w:tr>
      <w:tr w:rsidR="007D43BF" w:rsidRPr="009957F4" w14:paraId="67D44D66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638AB16C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5AC571F2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9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13877" w14:textId="77777777" w:rsidR="007D43BF" w:rsidRPr="009957F4" w:rsidRDefault="009957F4" w:rsidP="009957F4">
            <w:pPr>
              <w:spacing w:line="0" w:lineRule="atLeast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</w:t>
            </w:r>
            <w:r w:rsidR="007D43BF" w:rsidRPr="009957F4"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74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0D0081F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255EDB2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56AA2E7A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5D1C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E1990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8F7615C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58430165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430AC4CE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CF7EB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FA71F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E2B254D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6FD2E9A3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1D995470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910E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92016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2F0ED79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3970E6F6" w14:textId="77777777" w:rsidTr="00F74A86">
        <w:trPr>
          <w:trHeight w:val="104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0959F24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Dyrektora Szkoły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5AB0531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012494D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3B592F0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osoby do kontaktu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676DFA34" w14:textId="77777777" w:rsidR="007D43BF" w:rsidRPr="009957F4" w:rsidRDefault="007D43BF" w:rsidP="00687E2D">
            <w:pPr>
              <w:rPr>
                <w:rFonts w:ascii="Tahoma" w:eastAsia="Microsoft Sans Serif" w:hAnsi="Tahoma" w:cs="Tahoma"/>
              </w:rPr>
            </w:pPr>
          </w:p>
        </w:tc>
      </w:tr>
      <w:tr w:rsidR="00A61759" w:rsidRPr="009957F4" w14:paraId="56A06191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736F419D" w14:textId="77777777" w:rsidR="007D43BF" w:rsidRPr="009957F4" w:rsidRDefault="007D43BF" w:rsidP="00F40D9D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Nr tel. do </w:t>
            </w:r>
            <w:r w:rsidR="00F40D9D">
              <w:rPr>
                <w:rFonts w:ascii="Tahoma" w:eastAsia="Arial" w:hAnsi="Tahoma" w:cs="Tahoma"/>
                <w:b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kontaktu</w:t>
            </w:r>
          </w:p>
        </w:tc>
        <w:tc>
          <w:tcPr>
            <w:tcW w:w="2647" w:type="dxa"/>
            <w:gridSpan w:val="4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51CC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CA261" w14:textId="77777777" w:rsidR="007D43BF" w:rsidRPr="009957F4" w:rsidRDefault="007D43BF" w:rsidP="007D43BF">
            <w:pPr>
              <w:ind w:firstLine="142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20E38A8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</w:tbl>
    <w:p w14:paraId="61CBDE07" w14:textId="77777777" w:rsidR="00AB7812" w:rsidRPr="009957F4" w:rsidRDefault="00AB7812" w:rsidP="00AB7812">
      <w:pPr>
        <w:rPr>
          <w:rFonts w:ascii="Tahoma" w:hAnsi="Tahoma" w:cs="Tahoma"/>
          <w:sz w:val="20"/>
        </w:rPr>
        <w:sectPr w:rsidR="00AB7812" w:rsidRPr="009957F4" w:rsidSect="00B14E2F">
          <w:headerReference w:type="default" r:id="rId9"/>
          <w:footerReference w:type="default" r:id="rId10"/>
          <w:type w:val="continuous"/>
          <w:pgSz w:w="11910" w:h="16840"/>
          <w:pgMar w:top="1417" w:right="1417" w:bottom="1417" w:left="1417" w:header="873" w:footer="795" w:gutter="0"/>
          <w:cols w:space="708"/>
          <w:docGrid w:linePitch="299"/>
        </w:sectPr>
      </w:pPr>
    </w:p>
    <w:p w14:paraId="6DF59541" w14:textId="77777777" w:rsidR="00AB7812" w:rsidRPr="009957F4" w:rsidRDefault="00AB7812" w:rsidP="009F3165">
      <w:pPr>
        <w:ind w:right="1667"/>
        <w:rPr>
          <w:rFonts w:ascii="Tahoma" w:eastAsia="Microsoft Sans Serif" w:hAnsi="Tahoma" w:cs="Tahoma"/>
          <w:b/>
          <w:w w:val="95"/>
          <w:sz w:val="20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awierająca informacje dotyczące udziału w projekcie"/>
        <w:tblDescription w:val="Pierwszy wiersz zawiera możliwość wyboru Studiów podyplomowych  (3 semestry/uzyskanie kwalifikacji) doradztwo zawodowe dla nauczycieli  (100 os./projekt) i/ lub Kompleksowego szkolenia (200 godzin/uzyskanie kompetencji) dla szkolnych doradców zawodowych lub nauczycieli przygotowujących się do roli doradcy zawodowego (300 os./projekt) planowane jest po 1 nauczycielu z każdej szkołyoraz wskazuje liczbę zgłoszonych uczestników na wybraną formę wsparcia.  Kolejny wiersz tabeli pozwala na  wybór formy wsparcia pn. &quot;Udział w sesjach superwizyjnych&#10;dla szkolnych doradców zawodowych (300 os./projekt)&quot; oraz wskazanie liczby uczestników, w kolejnym wierszu uzupełniający wybiera formę wsparcia o nazwie &quot;Szkolenia dla dyrektorów i pozostałej kadry zarządzającej &#10;szkół z zakresu zarządzania procesem poradnictwa zawodowego w szkole (300os./projekt) (3 dni szkoleniowe/nocleg+wyżywienie)&quot; oraz wskazuje liczbę uczestników. Kolejny wiersz tabeli pozwala na  wybór formy wsparcia pn. Kompleksowe szkolenia dla nauczycieli innych przedmiotów w szkole (3000 os./projekt) (3 dni szkoleniowe) oraz wskazanie liczby uczestników.  Następny wiersz tabeli pozwala na  wybór formy wsparcia pn.  oraz wskazanie liczby  zgłoszonych uczestników.&#10;&#10;&#10;&#10;"/>
      </w:tblPr>
      <w:tblGrid>
        <w:gridCol w:w="567"/>
        <w:gridCol w:w="4536"/>
        <w:gridCol w:w="4395"/>
      </w:tblGrid>
      <w:tr w:rsidR="0053249E" w:rsidRPr="009957F4" w14:paraId="1E72F62A" w14:textId="77777777" w:rsidTr="00871B08">
        <w:trPr>
          <w:trHeight w:val="1282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16BC50B" w14:textId="77777777" w:rsidR="0053249E" w:rsidRPr="009957F4" w:rsidRDefault="0053249E" w:rsidP="008A2DA3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INFORMACJE DOTYCZĄCE UDZIAŁU W PROJEKCIE</w:t>
            </w:r>
          </w:p>
        </w:tc>
      </w:tr>
      <w:tr w:rsidR="0053249E" w:rsidRPr="009957F4" w14:paraId="45599633" w14:textId="77777777" w:rsidTr="00871B08">
        <w:trPr>
          <w:trHeight w:val="84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3B5A6175" w14:textId="77777777" w:rsidR="000F4272" w:rsidRPr="009957F4" w:rsidRDefault="000F4272" w:rsidP="001A4CEE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2DA1C95D" w14:textId="77777777" w:rsidR="000F4272" w:rsidRDefault="00C179CE" w:rsidP="007027C6">
            <w:pPr>
              <w:ind w:left="284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</w:t>
            </w:r>
            <w:r w:rsidR="0053249E" w:rsidRPr="009957F4">
              <w:rPr>
                <w:rFonts w:ascii="Tahoma" w:eastAsia="Arial" w:hAnsi="Tahoma" w:cs="Tahoma"/>
                <w:b/>
              </w:rPr>
              <w:t>rosimy o wskazanie</w:t>
            </w:r>
            <w:r w:rsidR="00403BB5" w:rsidRPr="009957F4">
              <w:rPr>
                <w:rFonts w:ascii="Tahoma" w:eastAsia="Arial" w:hAnsi="Tahoma" w:cs="Tahoma"/>
                <w:b/>
              </w:rPr>
              <w:t xml:space="preserve"> </w:t>
            </w:r>
            <w:r>
              <w:rPr>
                <w:rFonts w:ascii="Tahoma" w:eastAsia="Arial" w:hAnsi="Tahoma" w:cs="Tahoma"/>
                <w:b/>
              </w:rPr>
              <w:t xml:space="preserve">rodzaju </w:t>
            </w:r>
            <w:r w:rsidR="0053249E" w:rsidRPr="009957F4">
              <w:rPr>
                <w:rFonts w:ascii="Tahoma" w:eastAsia="Arial" w:hAnsi="Tahoma" w:cs="Tahoma"/>
                <w:b/>
              </w:rPr>
              <w:t xml:space="preserve">wsparcia, którym zostaną objęci uczestnicy/czki Projektu oraz liczbę </w:t>
            </w:r>
            <w:r>
              <w:rPr>
                <w:rFonts w:ascii="Tahoma" w:eastAsia="Arial" w:hAnsi="Tahoma" w:cs="Tahoma"/>
                <w:b/>
              </w:rPr>
              <w:t xml:space="preserve">zgłoszonych </w:t>
            </w:r>
            <w:r w:rsidR="0053249E" w:rsidRPr="009957F4">
              <w:rPr>
                <w:rFonts w:ascii="Tahoma" w:eastAsia="Arial" w:hAnsi="Tahoma" w:cs="Tahoma"/>
                <w:b/>
              </w:rPr>
              <w:t>uczestników</w:t>
            </w:r>
            <w:r w:rsidR="007214BF">
              <w:rPr>
                <w:rStyle w:val="Odwoanieprzypisudolnego"/>
                <w:rFonts w:ascii="Tahoma" w:eastAsia="Arial" w:hAnsi="Tahoma" w:cs="Tahoma"/>
                <w:b/>
              </w:rPr>
              <w:footnoteReference w:id="1"/>
            </w:r>
          </w:p>
          <w:p w14:paraId="278F73C8" w14:textId="20E934F8" w:rsidR="007027C6" w:rsidRPr="007027C6" w:rsidRDefault="007027C6" w:rsidP="007027C6">
            <w:pPr>
              <w:ind w:left="284"/>
              <w:rPr>
                <w:rFonts w:ascii="Tahoma" w:eastAsia="Arial" w:hAnsi="Tahoma" w:cs="Tahoma"/>
                <w:b/>
              </w:rPr>
            </w:pPr>
          </w:p>
        </w:tc>
      </w:tr>
      <w:tr w:rsidR="00403BB5" w:rsidRPr="009957F4" w14:paraId="7FC6D3B1" w14:textId="77777777" w:rsidTr="00871B08">
        <w:trPr>
          <w:trHeight w:val="338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3F480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  <w:p w14:paraId="7C27A165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Rodzaj wsparcia</w:t>
            </w:r>
          </w:p>
          <w:p w14:paraId="1767AA29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7B424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Liczba zgłoszonych uczestników</w:t>
            </w:r>
          </w:p>
        </w:tc>
      </w:tr>
      <w:tr w:rsidR="00BB019B" w:rsidRPr="009957F4" w14:paraId="72F4A0F6" w14:textId="77777777" w:rsidTr="000F4272">
        <w:trPr>
          <w:trHeight w:val="851"/>
        </w:trPr>
        <w:sdt>
          <w:sdtPr>
            <w:rPr>
              <w:rFonts w:ascii="Tahoma" w:eastAsia="Arial" w:hAnsi="Tahoma" w:cs="Tahoma"/>
              <w:b/>
              <w:sz w:val="28"/>
              <w:szCs w:val="28"/>
            </w:rPr>
            <w:id w:val="-164742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9B42F01" w14:textId="785A27B2" w:rsidR="00BB019B" w:rsidRPr="00B86F30" w:rsidRDefault="006735AE" w:rsidP="00B86F30">
                <w:pPr>
                  <w:spacing w:line="0" w:lineRule="atLeast"/>
                  <w:ind w:left="142"/>
                  <w:jc w:val="center"/>
                  <w:rPr>
                    <w:rFonts w:ascii="Tahoma" w:eastAsia="Arial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07BFD06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FA6A9D9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7CE9512" w14:textId="77777777" w:rsidR="00154305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Studia podyplomowe </w:t>
            </w:r>
          </w:p>
          <w:p w14:paraId="1B397F99" w14:textId="77777777" w:rsidR="00BB019B" w:rsidRPr="00154305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(3 semestry/uzyskanie kwalifikacji): </w:t>
            </w:r>
          </w:p>
          <w:p w14:paraId="07E0E2EF" w14:textId="77777777" w:rsidR="00BB019B" w:rsidRPr="00154305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doradztwo zawodowe dla nauczycieli  (100 os./projekt) </w:t>
            </w:r>
          </w:p>
          <w:p w14:paraId="596E8FD6" w14:textId="77777777" w:rsidR="00BB019B" w:rsidRPr="009957F4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  <w:b/>
              </w:rPr>
            </w:pPr>
          </w:p>
          <w:p w14:paraId="0190FA9C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DB6F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Studia podyplomowe</w:t>
            </w:r>
          </w:p>
          <w:p w14:paraId="19F103F9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76FBD97E" w14:textId="77777777" w:rsidR="00154305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36D3AE36" w14:textId="77777777" w:rsidR="00154305" w:rsidRPr="009957F4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71CF15C5" w14:textId="77777777" w:rsidR="00A52450" w:rsidRDefault="00832682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308323B3" w14:textId="77777777" w:rsidR="00154305" w:rsidRDefault="00154305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</w:p>
          <w:p w14:paraId="31FD4AB1" w14:textId="77777777" w:rsidR="0098233C" w:rsidRDefault="0098233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</w:p>
          <w:p w14:paraId="5D2738C6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Kompleksowe szkolenie</w:t>
            </w:r>
          </w:p>
          <w:p w14:paraId="44B9E0EA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6B067CF5" w14:textId="77777777" w:rsidR="00154305" w:rsidRPr="009957F4" w:rsidRDefault="00154305" w:rsidP="00D17BB9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4A407F04" w14:textId="77777777" w:rsidTr="000F4272">
        <w:trPr>
          <w:trHeight w:val="175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CFF52E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FDAA46" w14:textId="77777777" w:rsidR="00BB019B" w:rsidRPr="009957F4" w:rsidRDefault="00BB019B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2779FAA0" w14:textId="77777777" w:rsidR="000F4272" w:rsidRDefault="000F4272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  <w:p w14:paraId="0D9092A3" w14:textId="77777777" w:rsidR="00B86F30" w:rsidRPr="009957F4" w:rsidRDefault="00B86F30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627C4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58B137D4" w14:textId="77777777" w:rsidTr="002808D7">
        <w:trPr>
          <w:trHeight w:val="1890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559D30" w14:textId="0C4C9DB1" w:rsidR="00BB019B" w:rsidRPr="00B86F30" w:rsidRDefault="00B86F30" w:rsidP="00B86F30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094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E0F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106" w14:textId="77777777" w:rsidR="00154305" w:rsidRDefault="00BB019B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Kompleksowe szkolenie </w:t>
            </w:r>
          </w:p>
          <w:p w14:paraId="223FFAB4" w14:textId="10D368E7" w:rsidR="00BB019B" w:rsidRDefault="00BB019B" w:rsidP="00E06A48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>(200 godzin/uzyskanie kompetencji) dla szkolnych doradców zawodowych lub nauczycieli przygotowujących się do roli doradcy zawodowego (</w:t>
            </w:r>
            <w:r w:rsidR="002808D7">
              <w:rPr>
                <w:rFonts w:ascii="Tahoma" w:eastAsia="Arial" w:hAnsi="Tahoma" w:cs="Tahoma"/>
              </w:rPr>
              <w:t>100</w:t>
            </w:r>
            <w:r w:rsidR="002808D7" w:rsidRPr="00154305">
              <w:rPr>
                <w:rFonts w:ascii="Tahoma" w:eastAsia="Arial" w:hAnsi="Tahoma" w:cs="Tahoma"/>
              </w:rPr>
              <w:t xml:space="preserve"> </w:t>
            </w:r>
            <w:r w:rsidRPr="00154305">
              <w:rPr>
                <w:rFonts w:ascii="Tahoma" w:eastAsia="Arial" w:hAnsi="Tahoma" w:cs="Tahoma"/>
              </w:rPr>
              <w:t xml:space="preserve">os./projekt) </w:t>
            </w:r>
          </w:p>
          <w:p w14:paraId="7A64CEE5" w14:textId="77777777" w:rsidR="002808D7" w:rsidRPr="00154305" w:rsidRDefault="002808D7" w:rsidP="00E06A48">
            <w:pPr>
              <w:rPr>
                <w:rFonts w:ascii="Tahoma" w:eastAsia="Arial" w:hAnsi="Tahoma" w:cs="Tahoma"/>
              </w:rPr>
            </w:pPr>
          </w:p>
          <w:p w14:paraId="0B8195B9" w14:textId="77777777" w:rsidR="00B86F30" w:rsidRPr="009957F4" w:rsidRDefault="00B86F30" w:rsidP="00E06A4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994E1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2808D7" w:rsidRPr="009957F4" w14:paraId="677AF5FF" w14:textId="77777777" w:rsidTr="007214BF">
        <w:trPr>
          <w:trHeight w:val="775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C74B5" w14:textId="19DE90D0" w:rsidR="002808D7" w:rsidRDefault="000D2E0F" w:rsidP="00D17BB9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548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A627F0" w14:textId="0BDD9006" w:rsidR="002808D7" w:rsidRPr="009957F4" w:rsidRDefault="006F5096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Szkolenie AI (4</w:t>
            </w:r>
            <w:r w:rsidRPr="006F5096">
              <w:rPr>
                <w:rFonts w:ascii="Tahoma" w:eastAsia="Arial" w:hAnsi="Tahoma" w:cs="Tahoma"/>
                <w:b/>
              </w:rPr>
              <w:t>00 os./projekt)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6D01E" w14:textId="551CF583" w:rsidR="007214BF" w:rsidRPr="009957F4" w:rsidRDefault="006F5096" w:rsidP="007214BF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</w:tc>
      </w:tr>
      <w:tr w:rsidR="00E06A48" w:rsidRPr="009957F4" w14:paraId="4D2567BA" w14:textId="77777777" w:rsidTr="000F4272">
        <w:trPr>
          <w:trHeight w:val="1172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7B3C8" w14:textId="3FDBC36A" w:rsidR="00E06A48" w:rsidRPr="009957F4" w:rsidRDefault="00B86F30" w:rsidP="00B86F30">
            <w:pPr>
              <w:pStyle w:val="Akapitzlist"/>
              <w:ind w:left="0" w:firstLine="0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356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E0F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8CB7C" w14:textId="77777777" w:rsidR="00E06A48" w:rsidRPr="009957F4" w:rsidRDefault="00E06A48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Udział w sesjach superwizyjnych</w:t>
            </w:r>
          </w:p>
          <w:p w14:paraId="782326FD" w14:textId="77777777" w:rsidR="00832682" w:rsidRPr="00154305" w:rsidRDefault="00E06A48" w:rsidP="00A52450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dla szkolnych doradców zawodowych </w:t>
            </w:r>
          </w:p>
          <w:p w14:paraId="779BBB08" w14:textId="77777777" w:rsidR="00E06A48" w:rsidRPr="009957F4" w:rsidRDefault="00E06A48" w:rsidP="00A52450">
            <w:pPr>
              <w:rPr>
                <w:rFonts w:ascii="Tahoma" w:eastAsia="Arial" w:hAnsi="Tahoma" w:cs="Tahoma"/>
                <w:b/>
              </w:rPr>
            </w:pPr>
            <w:r w:rsidRPr="00154305">
              <w:rPr>
                <w:rFonts w:ascii="Tahoma" w:eastAsia="Arial" w:hAnsi="Tahoma" w:cs="Tahoma"/>
              </w:rPr>
              <w:t>(300 os./projekt)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1D51" w14:textId="77777777" w:rsidR="00E06A48" w:rsidRPr="009957F4" w:rsidRDefault="00E06A48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71686631" w14:textId="5B316387" w:rsidR="00832682" w:rsidRPr="009957F4" w:rsidRDefault="00832682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</w:tc>
      </w:tr>
      <w:tr w:rsidR="00E06A48" w:rsidRPr="009957F4" w14:paraId="018997B6" w14:textId="77777777" w:rsidTr="000F4272">
        <w:trPr>
          <w:trHeight w:val="1700"/>
        </w:trPr>
        <w:tc>
          <w:tcPr>
            <w:tcW w:w="56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092336" w14:textId="77777777" w:rsidR="00E06A48" w:rsidRPr="00B86F30" w:rsidRDefault="00B86F30" w:rsidP="00B86F30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313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4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8A3E4" w14:textId="77777777" w:rsidR="00154305" w:rsidRDefault="00E06A48" w:rsidP="00B86F30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Szkolenia dla dyrektorów i pozostałej kadry zarządzającej szkół</w:t>
            </w:r>
          </w:p>
          <w:p w14:paraId="56D40A10" w14:textId="77777777" w:rsidR="00E06A48" w:rsidRPr="00154305" w:rsidRDefault="00E06A48" w:rsidP="00154305">
            <w:p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</w:t>
            </w:r>
            <w:r w:rsidRPr="00154305">
              <w:rPr>
                <w:rFonts w:ascii="Tahoma" w:eastAsia="Arial" w:hAnsi="Tahoma" w:cs="Tahoma"/>
              </w:rPr>
              <w:t>z zakresu zarządzania procesem poradnictwa zawo</w:t>
            </w:r>
            <w:r w:rsidR="00154305" w:rsidRPr="00154305">
              <w:rPr>
                <w:rFonts w:ascii="Tahoma" w:eastAsia="Arial" w:hAnsi="Tahoma" w:cs="Tahoma"/>
              </w:rPr>
              <w:t xml:space="preserve">dowego w szkole (300os./projekt, </w:t>
            </w:r>
            <w:r w:rsidR="00B86F30" w:rsidRPr="00154305">
              <w:rPr>
                <w:rFonts w:ascii="Tahoma" w:eastAsia="Arial" w:hAnsi="Tahoma" w:cs="Tahoma"/>
              </w:rPr>
              <w:t>3 dni szkoleniowe/nocleg+</w:t>
            </w:r>
            <w:r w:rsidRPr="00154305">
              <w:rPr>
                <w:rFonts w:ascii="Tahoma" w:eastAsia="Arial" w:hAnsi="Tahoma" w:cs="Tahoma"/>
              </w:rPr>
              <w:t>wyżywienie)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92F669" w14:textId="77777777" w:rsidR="00BB019B" w:rsidRPr="009957F4" w:rsidRDefault="00BB019B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6403D184" w14:textId="77777777" w:rsidR="00E06A48" w:rsidRPr="009957F4" w:rsidRDefault="00832682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</w:t>
            </w:r>
            <w:r w:rsidR="00E06A48" w:rsidRPr="009957F4">
              <w:rPr>
                <w:rFonts w:ascii="Tahoma" w:eastAsia="Microsoft Sans Serif" w:hAnsi="Tahoma" w:cs="Tahoma"/>
              </w:rPr>
              <w:t>. 1 uczestnik/szkoła</w:t>
            </w:r>
          </w:p>
        </w:tc>
      </w:tr>
    </w:tbl>
    <w:p w14:paraId="168DE408" w14:textId="77777777" w:rsidR="00822B48" w:rsidRPr="009957F4" w:rsidRDefault="00822B48">
      <w:pPr>
        <w:rPr>
          <w:rFonts w:ascii="Tahoma" w:hAnsi="Tahoma" w:cs="Tahoma"/>
        </w:rPr>
      </w:pPr>
    </w:p>
    <w:p w14:paraId="5C71C240" w14:textId="77777777" w:rsidR="00837380" w:rsidRPr="009957F4" w:rsidRDefault="00837380">
      <w:pPr>
        <w:rPr>
          <w:rFonts w:ascii="Tahoma" w:hAnsi="Tahoma" w:cs="Tahoma"/>
        </w:rPr>
      </w:pPr>
    </w:p>
    <w:p w14:paraId="752A3626" w14:textId="3E34584D" w:rsidR="00837380" w:rsidRDefault="00837380">
      <w:pPr>
        <w:rPr>
          <w:rFonts w:ascii="Tahoma" w:hAnsi="Tahoma" w:cs="Tahoma"/>
        </w:rPr>
      </w:pPr>
    </w:p>
    <w:p w14:paraId="792C4EEC" w14:textId="77777777" w:rsidR="009F3165" w:rsidRPr="009957F4" w:rsidRDefault="009F3165">
      <w:pPr>
        <w:rPr>
          <w:rFonts w:ascii="Tahoma" w:hAnsi="Tahoma" w:cs="Tahoma"/>
        </w:rPr>
      </w:pPr>
    </w:p>
    <w:tbl>
      <w:tblPr>
        <w:tblStyle w:val="TableNormal1"/>
        <w:tblW w:w="95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284"/>
        <w:gridCol w:w="4617"/>
        <w:gridCol w:w="30"/>
      </w:tblGrid>
      <w:tr w:rsidR="00B14E2F" w:rsidRPr="009957F4" w14:paraId="24A9CC67" w14:textId="77777777" w:rsidTr="00C47A14">
        <w:trPr>
          <w:gridAfter w:val="1"/>
          <w:wAfter w:w="20" w:type="dxa"/>
          <w:trHeight w:val="1407"/>
        </w:trPr>
        <w:tc>
          <w:tcPr>
            <w:tcW w:w="4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6C35DB" w14:textId="77777777" w:rsidR="00832682" w:rsidRPr="009957F4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255AFBAF" w14:textId="77777777" w:rsidR="00154305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Kompleksowe szkolenia dla n</w:t>
            </w:r>
            <w:r w:rsidR="0098233C">
              <w:rPr>
                <w:rFonts w:ascii="Tahoma" w:eastAsia="Arial" w:hAnsi="Tahoma" w:cs="Tahoma"/>
                <w:b/>
              </w:rPr>
              <w:t>auczycieli innych przedmiotów w </w:t>
            </w:r>
            <w:r w:rsidRPr="009957F4">
              <w:rPr>
                <w:rFonts w:ascii="Tahoma" w:eastAsia="Arial" w:hAnsi="Tahoma" w:cs="Tahoma"/>
                <w:b/>
              </w:rPr>
              <w:t xml:space="preserve">szkole </w:t>
            </w:r>
          </w:p>
          <w:p w14:paraId="2E763C6C" w14:textId="77777777" w:rsidR="00832682" w:rsidRPr="00154305" w:rsidRDefault="00154305" w:rsidP="00403BB5">
            <w:pPr>
              <w:ind w:left="284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(3000 os./projekt, </w:t>
            </w:r>
            <w:r w:rsidR="00832682" w:rsidRPr="00154305">
              <w:rPr>
                <w:rFonts w:ascii="Tahoma" w:eastAsia="Arial" w:hAnsi="Tahoma" w:cs="Tahoma"/>
              </w:rPr>
              <w:t>3 dni szkoleniowe)</w:t>
            </w:r>
          </w:p>
          <w:p w14:paraId="08F8B888" w14:textId="77777777" w:rsidR="00832682" w:rsidRPr="00B86F30" w:rsidRDefault="00832682" w:rsidP="00224C0B">
            <w:pPr>
              <w:ind w:left="284"/>
              <w:rPr>
                <w:rFonts w:ascii="Tahoma" w:eastAsia="Arial" w:hAnsi="Tahoma" w:cs="Tahoma"/>
                <w:sz w:val="10"/>
                <w:szCs w:val="10"/>
              </w:rPr>
            </w:pPr>
          </w:p>
          <w:p w14:paraId="093E8366" w14:textId="77777777" w:rsidR="00832682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Preferowana minimalna liczba uczestników ze szkoły zgłaszanych  do udziału w szkoleniach, zależy od wielkości  szkoły</w:t>
            </w:r>
            <w:r w:rsidR="001A4CEE" w:rsidRPr="009957F4">
              <w:rPr>
                <w:rFonts w:ascii="Tahoma" w:eastAsia="Arial" w:hAnsi="Tahoma" w:cs="Tahoma"/>
              </w:rPr>
              <w:t>*</w:t>
            </w:r>
            <w:r w:rsidRPr="009957F4">
              <w:rPr>
                <w:rFonts w:ascii="Tahoma" w:eastAsia="Arial" w:hAnsi="Tahoma" w:cs="Tahoma"/>
              </w:rPr>
              <w:t>:</w:t>
            </w:r>
          </w:p>
          <w:p w14:paraId="48CBDCD9" w14:textId="4440E92F" w:rsidR="00D00470" w:rsidRPr="009957F4" w:rsidRDefault="00D00470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4773" w14:textId="77777777" w:rsidR="00832682" w:rsidRPr="009957F4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395DFB9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27B460A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4DEB983D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623C4C4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3E462943" w14:textId="77777777" w:rsidR="00832682" w:rsidRPr="009957F4" w:rsidRDefault="00832682" w:rsidP="00BB019B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08A73C33" w14:textId="77777777" w:rsidTr="00C47A14">
        <w:trPr>
          <w:gridAfter w:val="1"/>
          <w:wAfter w:w="20" w:type="dxa"/>
          <w:trHeight w:val="870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F813D3" w14:textId="77777777" w:rsidR="00832682" w:rsidRDefault="00832682" w:rsidP="00FB1FA8">
            <w:pPr>
              <w:pStyle w:val="Akapitzlist"/>
              <w:numPr>
                <w:ilvl w:val="0"/>
                <w:numId w:val="24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="0098233C">
              <w:rPr>
                <w:rFonts w:ascii="Tahoma" w:eastAsia="Arial" w:hAnsi="Tahoma" w:cs="Tahoma"/>
                <w:b/>
              </w:rPr>
              <w:t>zatrudnionych mniej niż 10 </w:t>
            </w:r>
            <w:r w:rsidRPr="009957F4">
              <w:rPr>
                <w:rFonts w:ascii="Tahoma" w:eastAsia="Arial" w:hAnsi="Tahoma" w:cs="Tahoma"/>
                <w:b/>
              </w:rPr>
              <w:t>n</w:t>
            </w:r>
            <w:r w:rsidR="0098233C">
              <w:rPr>
                <w:rFonts w:ascii="Tahoma" w:eastAsia="Arial" w:hAnsi="Tahoma" w:cs="Tahoma"/>
                <w:b/>
              </w:rPr>
              <w:t>auczycieli udział co</w:t>
            </w:r>
            <w:r w:rsidR="00275F43">
              <w:rPr>
                <w:rFonts w:ascii="Tahoma" w:eastAsia="Arial" w:hAnsi="Tahoma" w:cs="Tahoma"/>
                <w:b/>
              </w:rPr>
              <w:t xml:space="preserve"> najmniej 5</w:t>
            </w:r>
            <w:r w:rsidR="0098233C">
              <w:rPr>
                <w:rFonts w:ascii="Tahoma" w:eastAsia="Arial" w:hAnsi="Tahoma" w:cs="Tahoma"/>
                <w:b/>
              </w:rPr>
              <w:t>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 </w:t>
            </w:r>
          </w:p>
          <w:p w14:paraId="211355D3" w14:textId="10F56388" w:rsidR="009F3165" w:rsidRPr="009957F4" w:rsidRDefault="009F3165" w:rsidP="009F3165">
            <w:pPr>
              <w:pStyle w:val="Akapitzlist"/>
              <w:ind w:left="644" w:firstLine="0"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04149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9659238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5FCA8B07" w14:textId="77777777" w:rsidTr="00C47A14">
        <w:trPr>
          <w:gridAfter w:val="1"/>
          <w:wAfter w:w="20" w:type="dxa"/>
          <w:trHeight w:val="612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2193BA" w14:textId="77777777" w:rsidR="00832682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Pr="009957F4">
              <w:rPr>
                <w:rFonts w:ascii="Tahoma" w:eastAsia="Arial" w:hAnsi="Tahoma" w:cs="Tahoma"/>
                <w:b/>
              </w:rPr>
              <w:t>zatrudnionych od 10 do 20 n</w:t>
            </w:r>
            <w:r w:rsidR="0098233C">
              <w:rPr>
                <w:rFonts w:ascii="Tahoma" w:eastAsia="Arial" w:hAnsi="Tahoma" w:cs="Tahoma"/>
                <w:b/>
              </w:rPr>
              <w:t>auczycieli udział co najmniej 6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</w:t>
            </w:r>
          </w:p>
          <w:p w14:paraId="12BD1971" w14:textId="381D6111" w:rsidR="009F3165" w:rsidRPr="009957F4" w:rsidRDefault="009F3165" w:rsidP="009F3165">
            <w:pPr>
              <w:pStyle w:val="Akapitzlist"/>
              <w:ind w:left="644" w:firstLine="0"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5BE44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4E13C13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1FA12408" w14:textId="77777777" w:rsidTr="00C47A14">
        <w:trPr>
          <w:gridAfter w:val="1"/>
          <w:wAfter w:w="20" w:type="dxa"/>
          <w:trHeight w:val="60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47B7C" w14:textId="32683FDC" w:rsidR="00832682" w:rsidRPr="009957F4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zatrudnionych jest powyżej </w:t>
            </w:r>
            <w:r w:rsidR="0098233C">
              <w:rPr>
                <w:rFonts w:ascii="Tahoma" w:eastAsia="Arial" w:hAnsi="Tahoma" w:cs="Tahoma"/>
                <w:b/>
              </w:rPr>
              <w:t>20 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udział co najmniej 10 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22C1F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63A386A3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13711247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73D6F951" w14:textId="77777777" w:rsidR="00832682" w:rsidRPr="009957F4" w:rsidRDefault="00832682" w:rsidP="00832682">
            <w:pPr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9279C3A" w14:textId="77777777" w:rsidR="00832682" w:rsidRPr="009957F4" w:rsidRDefault="000408EE" w:rsidP="00B14E2F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ind w:right="-294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40A30A4A" w14:textId="77777777" w:rsidTr="00C47A14">
        <w:trPr>
          <w:gridAfter w:val="1"/>
          <w:wAfter w:w="20" w:type="dxa"/>
          <w:trHeight w:val="53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FAE9" w14:textId="77777777" w:rsidR="00832682" w:rsidRPr="00B86F30" w:rsidRDefault="00832682" w:rsidP="00FB1FA8">
            <w:pPr>
              <w:rPr>
                <w:rFonts w:ascii="Tahoma" w:eastAsia="Arial" w:hAnsi="Tahoma" w:cs="Tahoma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9725F" w14:textId="77777777" w:rsidR="00832682" w:rsidRPr="009957F4" w:rsidRDefault="00832682" w:rsidP="00FB1FA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625630E" w14:textId="77777777" w:rsidR="00832682" w:rsidRPr="009957F4" w:rsidRDefault="001A4CEE" w:rsidP="00154305">
            <w:pPr>
              <w:tabs>
                <w:tab w:val="left" w:pos="573"/>
                <w:tab w:val="left" w:pos="663"/>
              </w:tabs>
              <w:ind w:firstLine="567"/>
              <w:jc w:val="center"/>
              <w:rPr>
                <w:rFonts w:ascii="Tahoma" w:eastAsia="Microsoft Sans Serif" w:hAnsi="Tahoma" w:cs="Tahoma"/>
                <w:i/>
              </w:rPr>
            </w:pPr>
            <w:r w:rsidRPr="009957F4">
              <w:rPr>
                <w:rFonts w:ascii="Tahoma" w:eastAsia="Microsoft Sans Serif" w:hAnsi="Tahoma" w:cs="Tahoma"/>
                <w:i/>
              </w:rPr>
              <w:t>*właściwe uzupełnić</w:t>
            </w:r>
          </w:p>
          <w:p w14:paraId="7355E0EE" w14:textId="77777777" w:rsidR="00832682" w:rsidRPr="00B86F30" w:rsidRDefault="00832682" w:rsidP="00B86F30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  <w:sz w:val="10"/>
                <w:szCs w:val="10"/>
              </w:rPr>
            </w:pPr>
          </w:p>
        </w:tc>
      </w:tr>
      <w:tr w:rsidR="00895EC8" w:rsidRPr="009957F4" w14:paraId="6EF0011A" w14:textId="77777777" w:rsidTr="00C47A14">
        <w:trPr>
          <w:gridAfter w:val="1"/>
          <w:wAfter w:w="20" w:type="dxa"/>
          <w:trHeight w:val="53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73B2C7" w14:textId="413FEBB5" w:rsidR="00895EC8" w:rsidRPr="009F3165" w:rsidRDefault="009F3165" w:rsidP="009F31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r w:rsidR="00895EC8" w:rsidRPr="009F3165">
              <w:rPr>
                <w:rFonts w:ascii="Tahoma" w:hAnsi="Tahoma" w:cs="Tahoma"/>
                <w:b/>
              </w:rPr>
              <w:t>Indywidualne doradztwo dla</w:t>
            </w:r>
            <w:r w:rsidRPr="009F3165">
              <w:rPr>
                <w:rFonts w:ascii="Tahoma" w:hAnsi="Tahoma" w:cs="Tahoma"/>
                <w:b/>
              </w:rPr>
              <w:t xml:space="preserve"> </w:t>
            </w:r>
            <w:r w:rsidR="00895EC8" w:rsidRPr="009F3165">
              <w:rPr>
                <w:rFonts w:ascii="Tahoma" w:hAnsi="Tahoma" w:cs="Tahoma"/>
                <w:b/>
              </w:rPr>
              <w:t>Uczniów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E686A" w14:textId="77777777" w:rsidR="00895EC8" w:rsidRPr="009957F4" w:rsidRDefault="00895EC8" w:rsidP="00FB1FA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51D359F" w14:textId="77777777" w:rsidR="009F3165" w:rsidRDefault="009F3165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</w:p>
          <w:p w14:paraId="5E449D1B" w14:textId="77777777" w:rsidR="009F3165" w:rsidRDefault="00895EC8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 xml:space="preserve">Min. 30 Uczniów – wsparcie </w:t>
            </w:r>
          </w:p>
          <w:p w14:paraId="32520E25" w14:textId="633E0B4E" w:rsidR="00895EC8" w:rsidRDefault="00895EC8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>obligatoryjne (max. 90 godzin / szkoła)</w:t>
            </w:r>
          </w:p>
          <w:p w14:paraId="691893EE" w14:textId="33DCA27B" w:rsidR="009F3165" w:rsidRPr="00895EC8" w:rsidRDefault="009F3165" w:rsidP="00154305">
            <w:pPr>
              <w:tabs>
                <w:tab w:val="left" w:pos="573"/>
                <w:tab w:val="left" w:pos="663"/>
              </w:tabs>
              <w:ind w:firstLine="567"/>
              <w:jc w:val="center"/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162C3B34" w14:textId="77777777" w:rsidTr="00C47A14">
        <w:trPr>
          <w:trHeight w:val="563"/>
        </w:trPr>
        <w:tc>
          <w:tcPr>
            <w:tcW w:w="4601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9CE8E3A" w14:textId="77777777" w:rsidR="000408EE" w:rsidRPr="009957F4" w:rsidRDefault="000408EE" w:rsidP="00D41493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Zakup wyposażenia dla szkolnych ośrodków kariery: </w:t>
            </w:r>
          </w:p>
          <w:p w14:paraId="14331CA4" w14:textId="77777777" w:rsidR="000408EE" w:rsidRPr="009957F4" w:rsidRDefault="000408EE" w:rsidP="00D41493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65137B87" w14:textId="77777777" w:rsidR="00D00470" w:rsidRDefault="000408EE" w:rsidP="00D00470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Możliwość zakupu niezbędnych narzędzi do pracy szkolnego doradcy zawodowego (testów, gier edukacyjnych, książek, </w:t>
            </w:r>
            <w:r w:rsidRPr="009957F4">
              <w:rPr>
                <w:rFonts w:ascii="Tahoma" w:eastAsia="Arial" w:hAnsi="Tahoma" w:cs="Tahoma"/>
              </w:rPr>
              <w:lastRenderedPageBreak/>
              <w:t>dostępu do platform), a także wymaganego sprzętu (laptopów, rzutników, tabletów, tablic).</w:t>
            </w:r>
          </w:p>
          <w:p w14:paraId="7E6ED50B" w14:textId="41689B1D" w:rsidR="000408EE" w:rsidRPr="009957F4" w:rsidRDefault="000408EE" w:rsidP="00D00470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Wsparcie polega na utworzeniu</w:t>
            </w:r>
            <w:r w:rsidR="009F3165">
              <w:rPr>
                <w:rFonts w:ascii="Tahoma" w:eastAsia="Arial" w:hAnsi="Tahoma" w:cs="Tahoma"/>
              </w:rPr>
              <w:t xml:space="preserve"> </w:t>
            </w:r>
            <w:r w:rsidRPr="009957F4">
              <w:rPr>
                <w:rFonts w:ascii="Tahoma" w:eastAsia="Arial" w:hAnsi="Tahoma" w:cs="Tahoma"/>
              </w:rPr>
              <w:t>(doposażeniu) tzw. szkolnych ośrodków kariery, działających jako strefy wsparcia ucznia i rodzica/ opiekuna, lub stworzenie w szkole „centrum/strefy” doradztwa zawodowego – sala na indywidualne porady, spotkania z rodzicami i uczniami możliwa jako łączna przestrzeń przeznaczona dla doradcy i pedagoga szkolnego.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00C97" w14:textId="77777777" w:rsidR="000408EE" w:rsidRPr="009957F4" w:rsidRDefault="000408EE" w:rsidP="00D41493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EBCFC" w14:textId="77777777" w:rsidR="009F3165" w:rsidRDefault="009F3165" w:rsidP="000408EE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</w:p>
          <w:p w14:paraId="057882FE" w14:textId="6C9EDB44" w:rsidR="000408EE" w:rsidRPr="009957F4" w:rsidRDefault="006F5096" w:rsidP="009F3165">
            <w:pPr>
              <w:tabs>
                <w:tab w:val="left" w:pos="573"/>
                <w:tab w:val="left" w:pos="663"/>
              </w:tabs>
              <w:spacing w:line="276" w:lineRule="auto"/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 xml:space="preserve">Po podpisaniu umowy każda szkoła otrzyma katalog wyposażenia z którego będzie mogła wybrać sprzęt niezbędny do wyposażenia </w:t>
            </w:r>
            <w:r w:rsidR="000D2E0F">
              <w:rPr>
                <w:rFonts w:ascii="Tahoma" w:eastAsia="Microsoft Sans Serif" w:hAnsi="Tahoma" w:cs="Tahoma"/>
              </w:rPr>
              <w:t>S</w:t>
            </w:r>
            <w:r>
              <w:rPr>
                <w:rFonts w:ascii="Tahoma" w:eastAsia="Microsoft Sans Serif" w:hAnsi="Tahoma" w:cs="Tahoma"/>
              </w:rPr>
              <w:t xml:space="preserve">zkolnego </w:t>
            </w:r>
            <w:r w:rsidR="000D2E0F">
              <w:rPr>
                <w:rFonts w:ascii="Tahoma" w:eastAsia="Microsoft Sans Serif" w:hAnsi="Tahoma" w:cs="Tahoma"/>
              </w:rPr>
              <w:t>O</w:t>
            </w:r>
            <w:r>
              <w:rPr>
                <w:rFonts w:ascii="Tahoma" w:eastAsia="Microsoft Sans Serif" w:hAnsi="Tahoma" w:cs="Tahoma"/>
              </w:rPr>
              <w:t xml:space="preserve">środka </w:t>
            </w:r>
            <w:r w:rsidR="000D2E0F">
              <w:rPr>
                <w:rFonts w:ascii="Tahoma" w:eastAsia="Microsoft Sans Serif" w:hAnsi="Tahoma" w:cs="Tahoma"/>
              </w:rPr>
              <w:t>K</w:t>
            </w:r>
            <w:r>
              <w:rPr>
                <w:rFonts w:ascii="Tahoma" w:eastAsia="Microsoft Sans Serif" w:hAnsi="Tahoma" w:cs="Tahoma"/>
              </w:rPr>
              <w:t>ariery</w:t>
            </w:r>
            <w:r w:rsidR="000D2E0F">
              <w:rPr>
                <w:rFonts w:ascii="Tahoma" w:eastAsia="Microsoft Sans Serif" w:hAnsi="Tahoma" w:cs="Tahoma"/>
              </w:rPr>
              <w:t>.</w:t>
            </w:r>
          </w:p>
          <w:p w14:paraId="7B460FF4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49DF00FF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0B360C22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337C317F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3E839101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585EB239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43E80CE6" w14:textId="73C3D74E" w:rsidR="00895EC8" w:rsidRDefault="000408EE" w:rsidP="00D17BB9">
            <w:pPr>
              <w:tabs>
                <w:tab w:val="left" w:pos="573"/>
                <w:tab w:val="left" w:pos="663"/>
              </w:tabs>
              <w:spacing w:line="480" w:lineRule="auto"/>
              <w:ind w:left="425"/>
              <w:rPr>
                <w:rFonts w:ascii="Tahoma" w:eastAsia="Microsoft Sans Serif" w:hAnsi="Tahoma" w:cs="Tahoma"/>
              </w:rPr>
            </w:pPr>
            <w:r w:rsidRPr="00D17BB9">
              <w:rPr>
                <w:rFonts w:ascii="Tahoma" w:eastAsia="Microsoft Sans Serif" w:hAnsi="Tahoma" w:cs="Tahoma"/>
              </w:rPr>
              <w:t xml:space="preserve"> </w:t>
            </w:r>
          </w:p>
          <w:p w14:paraId="3B27BDAD" w14:textId="77777777" w:rsidR="000408EE" w:rsidRPr="00895EC8" w:rsidRDefault="000408EE" w:rsidP="00895EC8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2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843A561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5556801F" w14:textId="77777777" w:rsidTr="00C47A14">
        <w:trPr>
          <w:trHeight w:val="1386"/>
        </w:trPr>
        <w:tc>
          <w:tcPr>
            <w:tcW w:w="460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9E7FFE0" w14:textId="77777777" w:rsidR="000408EE" w:rsidRPr="009957F4" w:rsidRDefault="000408EE" w:rsidP="00B86F30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Zakłada się, że w każdej szkole, która weźmie udział w projekcie zostaną zorganizowane następujące wydarzenia: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000E1" w14:textId="77777777" w:rsidR="000408EE" w:rsidRPr="009957F4" w:rsidRDefault="000408EE" w:rsidP="002B65CA">
            <w:pPr>
              <w:ind w:left="284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49046" w14:textId="40633402" w:rsidR="006F5096" w:rsidRPr="006F5096" w:rsidRDefault="006F5096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before="240" w:line="360" w:lineRule="auto"/>
              <w:rPr>
                <w:rFonts w:ascii="Tahoma" w:eastAsia="Microsoft Sans Serif" w:hAnsi="Tahoma" w:cs="Tahoma"/>
              </w:rPr>
            </w:pPr>
            <w:r w:rsidRPr="00D17BB9">
              <w:rPr>
                <w:rFonts w:ascii="Tahoma" w:hAnsi="Tahoma" w:cs="Tahoma"/>
              </w:rPr>
              <w:t>1-2 spotkania z doradcami zawodowymi Wojewódzkiego Urzędu Pracy w Rzeszowie w ramach praktycznego doświadczenia z nowoczesną technologią „ Wybór zawodu. Gdybym to wszystko wcześniej wi(e)dział(a)” z wykorzystaniem technologii informatycznej, tworzącej wirtualną rzeczywistość, tzw. VR</w:t>
            </w:r>
            <w:r w:rsidRPr="006F5096">
              <w:rPr>
                <w:rFonts w:ascii="Tahoma" w:eastAsia="Microsoft Sans Serif" w:hAnsi="Tahoma" w:cs="Tahoma"/>
              </w:rPr>
              <w:t xml:space="preserve"> </w:t>
            </w:r>
          </w:p>
          <w:p w14:paraId="5C3E7CAC" w14:textId="4319684D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before="240"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warsztaty promujące ideę samozatrudnienia</w:t>
            </w:r>
          </w:p>
          <w:p w14:paraId="6441B084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spotkania z zawodem</w:t>
            </w:r>
          </w:p>
          <w:p w14:paraId="471DB695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wizyty studyjne u pracodawców</w:t>
            </w:r>
          </w:p>
          <w:p w14:paraId="59F24AEB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i</w:t>
            </w:r>
            <w:r w:rsidR="0098233C" w:rsidRPr="006F5096">
              <w:rPr>
                <w:rFonts w:ascii="Tahoma" w:eastAsia="Microsoft Sans Serif" w:hAnsi="Tahoma" w:cs="Tahoma"/>
              </w:rPr>
              <w:t>ndywidualne wizyty pracodawcy w </w:t>
            </w:r>
            <w:r w:rsidRPr="006F5096">
              <w:rPr>
                <w:rFonts w:ascii="Tahoma" w:eastAsia="Microsoft Sans Serif" w:hAnsi="Tahoma" w:cs="Tahoma"/>
              </w:rPr>
              <w:t>szkole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30FC94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727E149A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69E95500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376EC0FC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2EEE512D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7ACE5B8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EF58A6E" w14:textId="77777777" w:rsidR="00A52450" w:rsidRPr="009957F4" w:rsidRDefault="00A52450" w:rsidP="009E3399">
      <w:pPr>
        <w:pStyle w:val="Tekstpodstawowy"/>
        <w:ind w:left="4678"/>
        <w:rPr>
          <w:rFonts w:ascii="Tahoma" w:hAnsi="Tahoma" w:cs="Tahoma"/>
        </w:rPr>
      </w:pPr>
    </w:p>
    <w:tbl>
      <w:tblPr>
        <w:tblStyle w:val="Tabela-Siatka"/>
        <w:tblW w:w="9776" w:type="dxa"/>
        <w:tblInd w:w="108" w:type="dxa"/>
        <w:tblLook w:val="04A0" w:firstRow="1" w:lastRow="0" w:firstColumn="1" w:lastColumn="0" w:noHBand="0" w:noVBand="1"/>
      </w:tblPr>
      <w:tblGrid>
        <w:gridCol w:w="3719"/>
        <w:gridCol w:w="6057"/>
      </w:tblGrid>
      <w:tr w:rsidR="00FB072A" w:rsidRPr="009957F4" w14:paraId="5FCA83E8" w14:textId="77777777" w:rsidTr="00837380">
        <w:trPr>
          <w:trHeight w:val="97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C557B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84060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</w:t>
            </w:r>
            <w:r w:rsidR="00BD07E8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</w:t>
            </w:r>
            <w:r w:rsidR="00D41493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……………………</w:t>
            </w:r>
          </w:p>
        </w:tc>
      </w:tr>
      <w:tr w:rsidR="00FB072A" w:rsidRPr="009957F4" w14:paraId="63856464" w14:textId="77777777" w:rsidTr="00837380">
        <w:trPr>
          <w:trHeight w:val="198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33DBC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Miejscowość i data</w:t>
            </w:r>
          </w:p>
          <w:p w14:paraId="03D44911" w14:textId="77777777" w:rsidR="00FB072A" w:rsidRPr="009957F4" w:rsidRDefault="00FB072A" w:rsidP="00FB072A">
            <w:pPr>
              <w:pStyle w:val="Tekstpodstawowy"/>
              <w:rPr>
                <w:rFonts w:ascii="Tahoma" w:hAnsi="Tahoma" w:cs="Tahoma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3B6B8" w14:textId="77777777" w:rsidR="00FB072A" w:rsidRPr="009957F4" w:rsidRDefault="00FB072A" w:rsidP="00BD07E8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 xml:space="preserve">Podpis </w:t>
            </w:r>
            <w:r w:rsidR="00BD07E8" w:rsidRPr="009957F4">
              <w:rPr>
                <w:rFonts w:ascii="Tahoma" w:hAnsi="Tahoma" w:cs="Tahoma"/>
              </w:rPr>
              <w:t xml:space="preserve">i pieczęć </w:t>
            </w:r>
            <w:r w:rsidRPr="009957F4">
              <w:rPr>
                <w:rFonts w:ascii="Tahoma" w:hAnsi="Tahoma" w:cs="Tahoma"/>
              </w:rPr>
              <w:t xml:space="preserve">Dyrektora Placówki </w:t>
            </w:r>
            <w:r w:rsidR="00BD07E8" w:rsidRPr="009957F4">
              <w:rPr>
                <w:rFonts w:ascii="Tahoma" w:hAnsi="Tahoma" w:cs="Tahoma"/>
              </w:rPr>
              <w:t>oraz pieczęć</w:t>
            </w:r>
            <w:r w:rsidRPr="009957F4">
              <w:rPr>
                <w:rFonts w:ascii="Tahoma" w:hAnsi="Tahoma" w:cs="Tahoma"/>
              </w:rPr>
              <w:t xml:space="preserve"> Szkoły</w:t>
            </w:r>
          </w:p>
        </w:tc>
      </w:tr>
    </w:tbl>
    <w:p w14:paraId="0F694F56" w14:textId="77777777" w:rsidR="00837380" w:rsidRPr="009957F4" w:rsidRDefault="00837380" w:rsidP="00A52450">
      <w:pPr>
        <w:pStyle w:val="Tekstpodstawowy"/>
        <w:rPr>
          <w:rFonts w:ascii="Tahoma" w:hAnsi="Tahoma" w:cs="Tahoma"/>
          <w:sz w:val="4"/>
          <w:szCs w:val="4"/>
        </w:rPr>
      </w:pPr>
    </w:p>
    <w:p w14:paraId="56155C2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0C7D09B4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3EA0772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42C7E13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29ED7AB1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16889F5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4E7C799C" w14:textId="77777777" w:rsidR="00DD1E30" w:rsidRDefault="00DD1E30" w:rsidP="00585057">
      <w:pPr>
        <w:jc w:val="center"/>
        <w:rPr>
          <w:rFonts w:ascii="Tahoma" w:eastAsia="Arial" w:hAnsi="Tahoma" w:cs="Tahoma"/>
          <w:b/>
          <w:bCs/>
        </w:rPr>
      </w:pPr>
    </w:p>
    <w:p w14:paraId="2EE3A0CB" w14:textId="77777777" w:rsidR="00C47A14" w:rsidRDefault="00C47A14" w:rsidP="00585057">
      <w:pPr>
        <w:jc w:val="center"/>
        <w:rPr>
          <w:rFonts w:ascii="Tahoma" w:eastAsia="Arial" w:hAnsi="Tahoma" w:cs="Tahoma"/>
          <w:b/>
          <w:bCs/>
        </w:rPr>
      </w:pPr>
    </w:p>
    <w:p w14:paraId="12556137" w14:textId="781092FB" w:rsidR="00585057" w:rsidRPr="00585057" w:rsidRDefault="00585057" w:rsidP="00585057">
      <w:pPr>
        <w:jc w:val="center"/>
        <w:rPr>
          <w:rFonts w:ascii="Tahoma" w:hAnsi="Tahoma" w:cs="Tahoma"/>
        </w:rPr>
      </w:pPr>
      <w:r w:rsidRPr="00585057">
        <w:rPr>
          <w:rFonts w:ascii="Tahoma" w:eastAsia="Arial" w:hAnsi="Tahoma" w:cs="Tahoma"/>
          <w:b/>
          <w:bCs/>
        </w:rPr>
        <w:t xml:space="preserve">Klauzula informacyjna </w:t>
      </w:r>
      <w:r w:rsidRPr="00585057">
        <w:rPr>
          <w:rFonts w:ascii="Tahoma" w:hAnsi="Tahoma" w:cs="Tahoma"/>
          <w:b/>
        </w:rPr>
        <w:t>Wojewódzkiego Urzędu Pracy w Rzeszowie</w:t>
      </w:r>
    </w:p>
    <w:p w14:paraId="707F2C95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585057">
        <w:rPr>
          <w:rFonts w:ascii="Tahoma" w:hAnsi="Tahoma" w:cs="Tahoma"/>
          <w:b/>
        </w:rPr>
        <w:t xml:space="preserve">dla uczestników Projektu </w:t>
      </w:r>
      <w:r w:rsidRPr="00585057">
        <w:rPr>
          <w:rFonts w:ascii="Tahoma" w:hAnsi="Tahoma" w:cs="Tahoma"/>
          <w:b/>
          <w:kern w:val="3"/>
        </w:rPr>
        <w:t>„Orientuj się!</w:t>
      </w:r>
      <w:r w:rsidRPr="00585057">
        <w:rPr>
          <w:rFonts w:ascii="Tahoma" w:hAnsi="Tahoma" w:cs="Tahoma"/>
          <w:b/>
        </w:rPr>
        <w:t>"</w:t>
      </w:r>
    </w:p>
    <w:p w14:paraId="59DE3368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hAnsi="Tahoma" w:cs="Tahoma"/>
          <w:b/>
        </w:rPr>
      </w:pPr>
    </w:p>
    <w:p w14:paraId="3C67108C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textAlignment w:val="baseline"/>
        <w:rPr>
          <w:rFonts w:ascii="Tahoma" w:hAnsi="Tahoma" w:cs="Tahoma"/>
        </w:rPr>
      </w:pPr>
      <w:r w:rsidRPr="00585057">
        <w:rPr>
          <w:rFonts w:ascii="Tahoma" w:hAnsi="Tahoma" w:cs="Tahoma"/>
        </w:rPr>
        <w:t xml:space="preserve">W celu wykonania obowiązku nałożonego art. 13 </w:t>
      </w:r>
      <w:r w:rsidRPr="00585057">
        <w:rPr>
          <w:rFonts w:ascii="Tahoma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585057">
        <w:rPr>
          <w:rFonts w:ascii="Tahoma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58F296B0" w14:textId="77777777" w:rsidR="00585057" w:rsidRPr="00585057" w:rsidRDefault="00585057" w:rsidP="00585057">
      <w:pPr>
        <w:widowControl/>
        <w:suppressAutoHyphens/>
        <w:autoSpaceDE/>
        <w:textAlignment w:val="baseline"/>
        <w:rPr>
          <w:rFonts w:ascii="Tahoma" w:hAnsi="Tahoma" w:cs="Tahoma"/>
        </w:rPr>
      </w:pPr>
    </w:p>
    <w:p w14:paraId="6D8BB0E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hAnsi="Tahoma" w:cs="Tahoma"/>
        </w:rPr>
        <w:t xml:space="preserve">Administratorem </w:t>
      </w:r>
      <w:r w:rsidRPr="00585057">
        <w:rPr>
          <w:rFonts w:ascii="Tahoma" w:eastAsia="Arial" w:hAnsi="Tahoma" w:cs="Tahoma"/>
        </w:rPr>
        <w:t xml:space="preserve">Państwa </w:t>
      </w:r>
      <w:r w:rsidRPr="00585057">
        <w:rPr>
          <w:rFonts w:ascii="Tahoma" w:eastAsia="Times New Roman" w:hAnsi="Tahoma" w:cs="Tahoma"/>
        </w:rPr>
        <w:t xml:space="preserve">danych osobowych </w:t>
      </w:r>
      <w:r w:rsidRPr="00585057">
        <w:rPr>
          <w:rFonts w:ascii="Tahoma" w:hAnsi="Tahoma" w:cs="Tahoma"/>
        </w:rPr>
        <w:t>jest: Wojewódzki Urząd Pracy w Rzeszowie, z siedzibą przy ulicy Adama Stanisława Naruszewicza 11, 35-055 Rzeszów, dalej WUP</w:t>
      </w:r>
      <w:r w:rsidRPr="00585057">
        <w:rPr>
          <w:rFonts w:ascii="Tahoma" w:eastAsia="Arial" w:hAnsi="Tahoma" w:cs="Tahoma"/>
        </w:rPr>
        <w:t>.</w:t>
      </w:r>
      <w:r w:rsidRPr="00585057">
        <w:rPr>
          <w:rFonts w:ascii="Tahoma" w:hAnsi="Tahoma" w:cs="Tahoma"/>
        </w:rPr>
        <w:t xml:space="preserve"> Telefon kontaktowy: (17) 85 09 200, (17) 85 09 230, adres e-mail: </w:t>
      </w:r>
      <w:hyperlink r:id="rId11" w:history="1">
        <w:r w:rsidRPr="00585057">
          <w:rPr>
            <w:rFonts w:ascii="Tahoma" w:hAnsi="Tahoma" w:cs="Tahoma"/>
            <w:color w:val="0000FF"/>
            <w:u w:val="single"/>
          </w:rPr>
          <w:t>wup@wup-rzeszow.pl</w:t>
        </w:r>
      </w:hyperlink>
      <w:r w:rsidRPr="00585057">
        <w:rPr>
          <w:rFonts w:ascii="Tahoma" w:hAnsi="Tahoma" w:cs="Tahoma"/>
        </w:rPr>
        <w:t xml:space="preserve"> lub </w:t>
      </w:r>
      <w:hyperlink r:id="rId12" w:history="1">
        <w:r w:rsidRPr="00585057">
          <w:rPr>
            <w:rFonts w:ascii="Tahoma" w:hAnsi="Tahoma" w:cs="Tahoma"/>
            <w:color w:val="0000FF"/>
            <w:u w:val="single"/>
          </w:rPr>
          <w:t>rzwu@praca.gov.pl</w:t>
        </w:r>
      </w:hyperlink>
      <w:r w:rsidRPr="00585057">
        <w:rPr>
          <w:rFonts w:ascii="Tahoma" w:hAnsi="Tahoma" w:cs="Tahoma"/>
          <w:color w:val="0000FF"/>
          <w:u w:val="single"/>
        </w:rPr>
        <w:t>.</w:t>
      </w:r>
    </w:p>
    <w:p w14:paraId="230DAAD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585057">
        <w:rPr>
          <w:rFonts w:ascii="Tahoma" w:hAnsi="Tahoma" w:cs="Tahoma"/>
        </w:rPr>
        <w:t xml:space="preserve">Kontakt z IOD możliwy jest pod numerem tel. (17) 850 92 32 i adresem e-mail: </w:t>
      </w:r>
      <w:hyperlink r:id="rId13" w:history="1">
        <w:r w:rsidRPr="00585057">
          <w:rPr>
            <w:rFonts w:ascii="Tahoma" w:hAnsi="Tahoma" w:cs="Tahoma"/>
            <w:color w:val="0000FF"/>
            <w:u w:val="single"/>
          </w:rPr>
          <w:t>iod@wup-rzeszow.pl</w:t>
        </w:r>
      </w:hyperlink>
      <w:r w:rsidRPr="00585057">
        <w:rPr>
          <w:rFonts w:ascii="Tahoma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5E60B554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Państwa dane osobowe będą przetwarzane w związku z udziałem </w:t>
      </w:r>
      <w:r w:rsidRPr="00585057">
        <w:rPr>
          <w:rFonts w:ascii="Tahoma" w:hAnsi="Tahoma" w:cs="Tahoma"/>
          <w:kern w:val="3"/>
        </w:rPr>
        <w:t>w Projekcie „</w:t>
      </w:r>
      <w:r w:rsidRPr="00585057">
        <w:rPr>
          <w:rFonts w:ascii="Tahoma" w:hAnsi="Tahoma" w:cs="Tahoma"/>
          <w:i/>
        </w:rPr>
        <w:t>Orientuj się!"</w:t>
      </w:r>
      <w:r w:rsidRPr="00585057">
        <w:rPr>
          <w:rFonts w:ascii="Tahoma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585057">
        <w:rPr>
          <w:rFonts w:ascii="Tahoma" w:eastAsia="Arial" w:hAnsi="Tahoma" w:cs="Tahoma"/>
        </w:rPr>
        <w:t>Państwa dane osobowe będą przetwarzane</w:t>
      </w:r>
      <w:r w:rsidRPr="00585057">
        <w:rPr>
          <w:rFonts w:ascii="Tahoma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3F193793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Państwa dane osobowe będą przetwarzane na </w:t>
      </w:r>
      <w:r w:rsidRPr="00585057">
        <w:rPr>
          <w:rFonts w:ascii="Tahoma" w:eastAsia="Times New Roman" w:hAnsi="Tahoma" w:cs="Tahoma"/>
        </w:rPr>
        <w:t>podstawie</w:t>
      </w:r>
      <w:r w:rsidRPr="00585057">
        <w:rPr>
          <w:rFonts w:ascii="Tahoma" w:eastAsia="Arial" w:hAnsi="Tahoma" w:cs="Tahoma"/>
        </w:rPr>
        <w:t xml:space="preserve"> </w:t>
      </w:r>
      <w:r w:rsidRPr="00585057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4575D6F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Rozporządzenia Parlamentu Europejskiego i Rady (UE) 2021/1060 z dnia 24 czerwca 2021 r. ustanawiającego wspólne przepisy dotyczące Europejskiego Funduszu Rozwoju Regionalnego, Europejskiego Funduszu Społecznego Plus, </w:t>
      </w:r>
      <w:r w:rsidRPr="00585057">
        <w:rPr>
          <w:rFonts w:ascii="Tahoma" w:eastAsia="Arial" w:hAnsi="Tahoma" w:cs="Tahoma"/>
        </w:rPr>
        <w:lastRenderedPageBreak/>
        <w:t>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54C5D13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Times New Roman" w:hAnsi="Tahoma" w:cs="Tahoma"/>
          <w:lang w:eastAsia="pl-PL"/>
        </w:rPr>
        <w:t>Rozporządzenia</w:t>
      </w:r>
      <w:r w:rsidRPr="00585057">
        <w:rPr>
          <w:rFonts w:ascii="Tahoma" w:eastAsia="Times New Roman" w:hAnsi="Tahoma" w:cs="Tahoma"/>
        </w:rPr>
        <w:t xml:space="preserve"> </w:t>
      </w:r>
      <w:r w:rsidRPr="00585057">
        <w:rPr>
          <w:rFonts w:ascii="Tahoma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585057">
        <w:rPr>
          <w:rFonts w:ascii="Tahoma" w:eastAsia="Arial" w:hAnsi="Tahoma" w:cs="Tahoma"/>
        </w:rPr>
        <w:t>;</w:t>
      </w:r>
    </w:p>
    <w:p w14:paraId="43F94B35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</w:rPr>
        <w:t>ustawy wdrożeniowej.</w:t>
      </w:r>
    </w:p>
    <w:p w14:paraId="4DC70A9E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>A</w:t>
      </w:r>
      <w:r w:rsidRPr="00585057">
        <w:rPr>
          <w:rFonts w:ascii="Tahoma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67EF2B7C" w14:textId="77777777" w:rsid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</w:t>
      </w:r>
      <w:r w:rsidRPr="00585057">
        <w:rPr>
          <w:rFonts w:ascii="Tahoma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585057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47F0CC5C" w14:textId="3479AD0B" w:rsidR="00593F3D" w:rsidRPr="00C229B0" w:rsidRDefault="00C229B0" w:rsidP="00C229B0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spacing w:after="160" w:line="276" w:lineRule="auto"/>
        <w:ind w:left="709" w:right="820" w:hanging="425"/>
        <w:textAlignment w:val="baseline"/>
        <w:rPr>
          <w:rFonts w:ascii="Tahoma" w:hAnsi="Tahoma" w:cs="Tahoma"/>
        </w:rPr>
      </w:pPr>
      <w:r>
        <w:rPr>
          <w:rFonts w:ascii="Tahoma" w:eastAsia="Arial" w:hAnsi="Tahoma" w:cs="Tahoma"/>
        </w:rPr>
        <w:t>Państwa dane osobowe mogą zostać udostępnione przez WUP m.in. podmiotom zaangażowanym w szczególności w: proces audytu, ewaluacji i kontroli w ramach FEP 2021-2027, zgodnie z nałożonymi na WUP obowiązkami, na podstawie m.in. aktów prawnych wskazanych w pkt. 4., a 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3D15F7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  <w:kern w:val="3"/>
        </w:rPr>
        <w:t>P</w:t>
      </w:r>
      <w:r w:rsidRPr="00585057">
        <w:rPr>
          <w:rFonts w:ascii="Tahoma" w:eastAsia="Arial" w:hAnsi="Tahoma" w:cs="Tahoma"/>
        </w:rPr>
        <w:t xml:space="preserve">aństwa </w:t>
      </w:r>
      <w:r w:rsidRPr="00585057">
        <w:rPr>
          <w:rFonts w:ascii="Tahoma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724917DF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W </w:t>
      </w:r>
      <w:r w:rsidRPr="00585057">
        <w:rPr>
          <w:rFonts w:ascii="Tahoma" w:hAnsi="Tahoma" w:cs="Tahoma"/>
          <w:kern w:val="3"/>
        </w:rPr>
        <w:t>odniesieniu do Państwa danych osobowych decyzje nie będą podejmowane w sposób zautomatyzowany, stosowanie do art. 22 RODO.</w:t>
      </w:r>
    </w:p>
    <w:p w14:paraId="7925C19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lastRenderedPageBreak/>
        <w:t xml:space="preserve">Posiadają Państwo prawo do: </w:t>
      </w:r>
    </w:p>
    <w:p w14:paraId="387FC5BF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 xml:space="preserve">dostępu do swoich danych osobowych i ich sprostowania; </w:t>
      </w:r>
    </w:p>
    <w:p w14:paraId="18D203C9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 xml:space="preserve">ograniczenia przetwarzania danych osobowych; </w:t>
      </w:r>
    </w:p>
    <w:p w14:paraId="4BE7EFDD" w14:textId="77777777" w:rsidR="00585057" w:rsidRPr="00585057" w:rsidRDefault="00585057" w:rsidP="00585057">
      <w:pPr>
        <w:widowControl/>
        <w:numPr>
          <w:ilvl w:val="0"/>
          <w:numId w:val="39"/>
        </w:numPr>
        <w:tabs>
          <w:tab w:val="left" w:pos="709"/>
        </w:tabs>
        <w:suppressAutoHyphens/>
        <w:autoSpaceDE/>
        <w:autoSpaceDN/>
        <w:spacing w:after="160" w:line="276" w:lineRule="auto"/>
        <w:ind w:left="993" w:right="820"/>
        <w:contextualSpacing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1BE9D3D2" w14:textId="77777777" w:rsidR="00585057" w:rsidRPr="00585057" w:rsidRDefault="00585057" w:rsidP="00585057">
      <w:pPr>
        <w:widowControl/>
        <w:tabs>
          <w:tab w:val="left" w:pos="709"/>
        </w:tabs>
        <w:autoSpaceDE/>
        <w:autoSpaceDN/>
        <w:spacing w:line="276" w:lineRule="auto"/>
        <w:ind w:left="709" w:right="820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585057">
        <w:rPr>
          <w:rFonts w:ascii="Tahoma" w:hAnsi="Tahoma" w:cs="Tahoma"/>
        </w:rPr>
        <w:t>osobie której dane są przetwarzane nie przysługuje prawo do usunięcia albo przenoszenia tych danych.</w:t>
      </w:r>
    </w:p>
    <w:p w14:paraId="746FCD4B" w14:textId="77777777" w:rsidR="00FB072A" w:rsidRPr="00585057" w:rsidRDefault="00FB072A" w:rsidP="00A52450">
      <w:pPr>
        <w:pStyle w:val="Tekstpodstawowy"/>
        <w:rPr>
          <w:rFonts w:ascii="Tahoma" w:eastAsia="Arial" w:hAnsi="Tahoma" w:cs="Tahoma"/>
        </w:rPr>
      </w:pPr>
    </w:p>
    <w:sectPr w:rsidR="00FB072A" w:rsidRPr="00585057" w:rsidSect="00B14E2F">
      <w:pgSz w:w="11910" w:h="16840"/>
      <w:pgMar w:top="1417" w:right="1417" w:bottom="1417" w:left="1417" w:header="873" w:footer="7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A29C" w14:textId="77777777" w:rsidR="005F05D5" w:rsidRDefault="005F05D5">
      <w:r>
        <w:separator/>
      </w:r>
    </w:p>
  </w:endnote>
  <w:endnote w:type="continuationSeparator" w:id="0">
    <w:p w14:paraId="2559329C" w14:textId="77777777" w:rsidR="005F05D5" w:rsidRDefault="005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402488"/>
      <w:docPartObj>
        <w:docPartGallery w:val="Page Numbers (Bottom of Page)"/>
        <w:docPartUnique/>
      </w:docPartObj>
    </w:sdtPr>
    <w:sdtEndPr/>
    <w:sdtContent>
      <w:p w14:paraId="65094B37" w14:textId="0126F5BF" w:rsidR="00C229B0" w:rsidRDefault="00C22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31">
          <w:rPr>
            <w:noProof/>
          </w:rPr>
          <w:t>1</w:t>
        </w:r>
        <w:r>
          <w:fldChar w:fldCharType="end"/>
        </w:r>
      </w:p>
    </w:sdtContent>
  </w:sdt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DD1E30" w:rsidRPr="00DD1E30" w14:paraId="15F6DAAF" w14:textId="77777777" w:rsidTr="00081861">
      <w:trPr>
        <w:jc w:val="center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5508539B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818" w:right="595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</w:p>
        <w:p w14:paraId="3B7C49AF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  <w:t>Wojewódzki Urząd Pracy w Rzeszowie</w:t>
          </w:r>
        </w:p>
        <w:p w14:paraId="2A239964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ul. A. S. Naruszewicza 11, 35-055 Rzeszów, tel. (48) 17 850 92 00, fax (48) 852 44 57</w:t>
          </w:r>
        </w:p>
        <w:p w14:paraId="32C04A80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wuprzeszow.praca.gov.pl  Ι  </w:t>
          </w:r>
          <w:hyperlink r:id="rId1" w:history="1">
            <w:r w:rsidRPr="00DD1E3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x-none" w:eastAsia="zh-CN"/>
              </w:rPr>
              <w:t>wup@wup-rzeszow.pl</w:t>
            </w:r>
          </w:hyperlink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 Ι  facebook.com/wuprzeszow Ι ePUAP: /wup-rzeszow/SkrytkaESP</w:t>
          </w:r>
        </w:p>
      </w:tc>
    </w:tr>
  </w:tbl>
  <w:p w14:paraId="3A30184F" w14:textId="77777777" w:rsidR="00DD1E30" w:rsidRPr="00DD1E30" w:rsidRDefault="00DD1E30" w:rsidP="00DD1E30">
    <w:pPr>
      <w:widowControl/>
      <w:tabs>
        <w:tab w:val="center" w:pos="4536"/>
        <w:tab w:val="right" w:pos="9072"/>
      </w:tabs>
      <w:suppressAutoHyphens/>
      <w:autoSpaceDE/>
      <w:autoSpaceDN/>
      <w:ind w:left="-1560"/>
      <w:jc w:val="center"/>
      <w:rPr>
        <w:rFonts w:ascii="Times New Roman" w:eastAsia="Times New Roman" w:hAnsi="Times New Roman" w:cs="Times New Roman"/>
        <w:sz w:val="16"/>
        <w:szCs w:val="16"/>
        <w:lang w:val="x-none" w:eastAsia="zh-CN"/>
      </w:rPr>
    </w:pPr>
  </w:p>
  <w:p w14:paraId="799204FE" w14:textId="62795D9D" w:rsidR="00980B01" w:rsidRPr="00CF5764" w:rsidRDefault="00980B01" w:rsidP="00CF5764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357B" w14:textId="77777777" w:rsidR="005F05D5" w:rsidRDefault="005F05D5">
      <w:r>
        <w:separator/>
      </w:r>
    </w:p>
  </w:footnote>
  <w:footnote w:type="continuationSeparator" w:id="0">
    <w:p w14:paraId="2D5D939D" w14:textId="77777777" w:rsidR="005F05D5" w:rsidRDefault="005F05D5">
      <w:r>
        <w:continuationSeparator/>
      </w:r>
    </w:p>
  </w:footnote>
  <w:footnote w:id="1">
    <w:p w14:paraId="2A9E250D" w14:textId="6779CD1C" w:rsidR="007214BF" w:rsidRDefault="00721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27C6">
        <w:t>Minimalna liczba zgłoszonych nauczycieli: 12. W przypadku zgłoszenia mniejszej ilości osób</w:t>
      </w:r>
      <w:r w:rsidR="006C4564">
        <w:t xml:space="preserve">, ze względu na ilość zatrudnionych pracowników w szkole, </w:t>
      </w:r>
      <w:r w:rsidR="007027C6">
        <w:t xml:space="preserve"> formularz będzie rozpatrywany indywidualnie.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B4D6" w14:textId="60EA31D7" w:rsidR="00901642" w:rsidRDefault="00533484" w:rsidP="00533484">
    <w:pPr>
      <w:spacing w:before="98"/>
      <w:rPr>
        <w:rFonts w:ascii="Arial" w:eastAsia="Microsoft Sans Serif" w:hAnsi="Arial" w:cs="Microsoft Sans Serif"/>
        <w:i/>
        <w:sz w:val="20"/>
      </w:rPr>
    </w:pPr>
    <w:r w:rsidRPr="007F2CC9">
      <w:rPr>
        <w:noProof/>
        <w:lang w:eastAsia="pl-PL"/>
      </w:rPr>
      <w:drawing>
        <wp:inline distT="0" distB="0" distL="0" distR="0" wp14:anchorId="1386E7F0" wp14:editId="397CAC11">
          <wp:extent cx="5760720" cy="575668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C1519"/>
    <w:multiLevelType w:val="hybridMultilevel"/>
    <w:tmpl w:val="39C0F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4CC3891"/>
    <w:multiLevelType w:val="hybridMultilevel"/>
    <w:tmpl w:val="C1461FCE"/>
    <w:lvl w:ilvl="0" w:tplc="5A78188C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482A16"/>
    <w:multiLevelType w:val="hybridMultilevel"/>
    <w:tmpl w:val="A5A405FA"/>
    <w:lvl w:ilvl="0" w:tplc="CC5EB5FC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55360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C77392"/>
    <w:multiLevelType w:val="hybridMultilevel"/>
    <w:tmpl w:val="909E9418"/>
    <w:lvl w:ilvl="0" w:tplc="CC5EB5F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1AC4101F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12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3" w15:restartNumberingAfterBreak="0">
    <w:nsid w:val="2032450B"/>
    <w:multiLevelType w:val="hybridMultilevel"/>
    <w:tmpl w:val="ED7E88EE"/>
    <w:lvl w:ilvl="0" w:tplc="35F2E34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3B4E"/>
    <w:multiLevelType w:val="hybridMultilevel"/>
    <w:tmpl w:val="0F184E14"/>
    <w:lvl w:ilvl="0" w:tplc="D7A0D8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35900"/>
    <w:multiLevelType w:val="hybridMultilevel"/>
    <w:tmpl w:val="B4F6AEDA"/>
    <w:lvl w:ilvl="0" w:tplc="26CA5B6C">
      <w:numFmt w:val="bullet"/>
      <w:lvlText w:val=""/>
      <w:lvlJc w:val="left"/>
      <w:pPr>
        <w:ind w:left="188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8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33B2854"/>
    <w:multiLevelType w:val="hybridMultilevel"/>
    <w:tmpl w:val="FCD4FD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B420824"/>
    <w:multiLevelType w:val="hybridMultilevel"/>
    <w:tmpl w:val="CF661C26"/>
    <w:lvl w:ilvl="0" w:tplc="634AA98C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2"/>
        <w:szCs w:val="22"/>
        <w:lang w:val="pl-PL" w:eastAsia="en-US" w:bidi="ar-SA"/>
      </w:rPr>
    </w:lvl>
    <w:lvl w:ilvl="1" w:tplc="2DAEB200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2"/>
        <w:szCs w:val="22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22" w15:restartNumberingAfterBreak="0">
    <w:nsid w:val="3C96086C"/>
    <w:multiLevelType w:val="hybridMultilevel"/>
    <w:tmpl w:val="A6489576"/>
    <w:lvl w:ilvl="0" w:tplc="FBCC5A0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D7F3EBA"/>
    <w:multiLevelType w:val="hybridMultilevel"/>
    <w:tmpl w:val="E8B60CF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0E1564"/>
    <w:multiLevelType w:val="hybridMultilevel"/>
    <w:tmpl w:val="E0C0E9B4"/>
    <w:lvl w:ilvl="0" w:tplc="3DA2E73A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9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0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1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3" w15:restartNumberingAfterBreak="0">
    <w:nsid w:val="615B297A"/>
    <w:multiLevelType w:val="hybridMultilevel"/>
    <w:tmpl w:val="360E1FE0"/>
    <w:lvl w:ilvl="0" w:tplc="EF3EC90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6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1"/>
  </w:num>
  <w:num w:numId="4">
    <w:abstractNumId w:val="19"/>
  </w:num>
  <w:num w:numId="5">
    <w:abstractNumId w:val="26"/>
  </w:num>
  <w:num w:numId="6">
    <w:abstractNumId w:val="18"/>
  </w:num>
  <w:num w:numId="7">
    <w:abstractNumId w:val="2"/>
  </w:num>
  <w:num w:numId="8">
    <w:abstractNumId w:val="28"/>
  </w:num>
  <w:num w:numId="9">
    <w:abstractNumId w:val="36"/>
  </w:num>
  <w:num w:numId="10">
    <w:abstractNumId w:val="30"/>
  </w:num>
  <w:num w:numId="11">
    <w:abstractNumId w:val="12"/>
  </w:num>
  <w:num w:numId="12">
    <w:abstractNumId w:val="8"/>
  </w:num>
  <w:num w:numId="13">
    <w:abstractNumId w:val="17"/>
  </w:num>
  <w:num w:numId="14">
    <w:abstractNumId w:val="29"/>
  </w:num>
  <w:num w:numId="15">
    <w:abstractNumId w:val="37"/>
  </w:num>
  <w:num w:numId="16">
    <w:abstractNumId w:val="32"/>
  </w:num>
  <w:num w:numId="17">
    <w:abstractNumId w:val="35"/>
  </w:num>
  <w:num w:numId="18">
    <w:abstractNumId w:val="34"/>
  </w:num>
  <w:num w:numId="19">
    <w:abstractNumId w:val="24"/>
  </w:num>
  <w:num w:numId="20">
    <w:abstractNumId w:val="10"/>
  </w:num>
  <w:num w:numId="21">
    <w:abstractNumId w:val="38"/>
  </w:num>
  <w:num w:numId="22">
    <w:abstractNumId w:val="25"/>
  </w:num>
  <w:num w:numId="23">
    <w:abstractNumId w:val="16"/>
  </w:num>
  <w:num w:numId="24">
    <w:abstractNumId w:val="14"/>
  </w:num>
  <w:num w:numId="25">
    <w:abstractNumId w:val="6"/>
  </w:num>
  <w:num w:numId="26">
    <w:abstractNumId w:val="7"/>
  </w:num>
  <w:num w:numId="27">
    <w:abstractNumId w:val="5"/>
  </w:num>
  <w:num w:numId="28">
    <w:abstractNumId w:val="9"/>
  </w:num>
  <w:num w:numId="29">
    <w:abstractNumId w:val="1"/>
  </w:num>
  <w:num w:numId="30">
    <w:abstractNumId w:val="33"/>
  </w:num>
  <w:num w:numId="31">
    <w:abstractNumId w:val="20"/>
  </w:num>
  <w:num w:numId="32">
    <w:abstractNumId w:val="27"/>
  </w:num>
  <w:num w:numId="33">
    <w:abstractNumId w:val="22"/>
  </w:num>
  <w:num w:numId="34">
    <w:abstractNumId w:val="3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15"/>
  </w:num>
  <w:num w:numId="39">
    <w:abstractNumId w:val="23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99"/>
    <w:rsid w:val="00004A34"/>
    <w:rsid w:val="00004CA0"/>
    <w:rsid w:val="000373C7"/>
    <w:rsid w:val="000405A5"/>
    <w:rsid w:val="000408EE"/>
    <w:rsid w:val="00044624"/>
    <w:rsid w:val="000516C1"/>
    <w:rsid w:val="0009273A"/>
    <w:rsid w:val="000A499D"/>
    <w:rsid w:val="000A6A96"/>
    <w:rsid w:val="000D2E0F"/>
    <w:rsid w:val="000F4272"/>
    <w:rsid w:val="00105C0F"/>
    <w:rsid w:val="0015056D"/>
    <w:rsid w:val="00150D8F"/>
    <w:rsid w:val="00154305"/>
    <w:rsid w:val="0016284D"/>
    <w:rsid w:val="0017143A"/>
    <w:rsid w:val="001A4CEE"/>
    <w:rsid w:val="001C02EB"/>
    <w:rsid w:val="001C0F99"/>
    <w:rsid w:val="001C4BE0"/>
    <w:rsid w:val="001C4E2A"/>
    <w:rsid w:val="001F1D41"/>
    <w:rsid w:val="00201737"/>
    <w:rsid w:val="00222708"/>
    <w:rsid w:val="00224C0B"/>
    <w:rsid w:val="002651A5"/>
    <w:rsid w:val="002746C9"/>
    <w:rsid w:val="00275F43"/>
    <w:rsid w:val="002808D7"/>
    <w:rsid w:val="002B65CA"/>
    <w:rsid w:val="002D4C2C"/>
    <w:rsid w:val="002E7916"/>
    <w:rsid w:val="002F5EF3"/>
    <w:rsid w:val="0030136D"/>
    <w:rsid w:val="00317C6B"/>
    <w:rsid w:val="00331AEC"/>
    <w:rsid w:val="0035775A"/>
    <w:rsid w:val="00386429"/>
    <w:rsid w:val="003A6551"/>
    <w:rsid w:val="003B3080"/>
    <w:rsid w:val="003C4D97"/>
    <w:rsid w:val="003C6ECF"/>
    <w:rsid w:val="003E6363"/>
    <w:rsid w:val="00403BB5"/>
    <w:rsid w:val="00404602"/>
    <w:rsid w:val="00414BBF"/>
    <w:rsid w:val="0044788C"/>
    <w:rsid w:val="004530C6"/>
    <w:rsid w:val="00467DC3"/>
    <w:rsid w:val="004906DA"/>
    <w:rsid w:val="004A0A46"/>
    <w:rsid w:val="004A145C"/>
    <w:rsid w:val="004D06B3"/>
    <w:rsid w:val="004F6A12"/>
    <w:rsid w:val="00523019"/>
    <w:rsid w:val="0053249E"/>
    <w:rsid w:val="00533484"/>
    <w:rsid w:val="00540776"/>
    <w:rsid w:val="005549A2"/>
    <w:rsid w:val="00554BC6"/>
    <w:rsid w:val="00566B40"/>
    <w:rsid w:val="00585057"/>
    <w:rsid w:val="00593F3D"/>
    <w:rsid w:val="005965C3"/>
    <w:rsid w:val="005A730D"/>
    <w:rsid w:val="005F05D5"/>
    <w:rsid w:val="005F3A19"/>
    <w:rsid w:val="00616C18"/>
    <w:rsid w:val="006601F3"/>
    <w:rsid w:val="0066643B"/>
    <w:rsid w:val="006674DC"/>
    <w:rsid w:val="006735AE"/>
    <w:rsid w:val="00687E2D"/>
    <w:rsid w:val="006A5DAD"/>
    <w:rsid w:val="006C4564"/>
    <w:rsid w:val="006F239E"/>
    <w:rsid w:val="006F5096"/>
    <w:rsid w:val="007027C6"/>
    <w:rsid w:val="007214BF"/>
    <w:rsid w:val="00723944"/>
    <w:rsid w:val="00725F87"/>
    <w:rsid w:val="00730B49"/>
    <w:rsid w:val="00760E31"/>
    <w:rsid w:val="0079202D"/>
    <w:rsid w:val="00793431"/>
    <w:rsid w:val="007D27A8"/>
    <w:rsid w:val="007D43BF"/>
    <w:rsid w:val="007E3204"/>
    <w:rsid w:val="0080759A"/>
    <w:rsid w:val="00815960"/>
    <w:rsid w:val="00822B48"/>
    <w:rsid w:val="00832682"/>
    <w:rsid w:val="00837380"/>
    <w:rsid w:val="0084290B"/>
    <w:rsid w:val="008533E0"/>
    <w:rsid w:val="00871B08"/>
    <w:rsid w:val="00872806"/>
    <w:rsid w:val="00874F94"/>
    <w:rsid w:val="0088352F"/>
    <w:rsid w:val="00895EC8"/>
    <w:rsid w:val="008F53BF"/>
    <w:rsid w:val="009006E9"/>
    <w:rsid w:val="00901642"/>
    <w:rsid w:val="00910802"/>
    <w:rsid w:val="00980B01"/>
    <w:rsid w:val="0098233C"/>
    <w:rsid w:val="00984799"/>
    <w:rsid w:val="009957F4"/>
    <w:rsid w:val="00995BF6"/>
    <w:rsid w:val="009A6173"/>
    <w:rsid w:val="009C0D4C"/>
    <w:rsid w:val="009D2E0E"/>
    <w:rsid w:val="009E3399"/>
    <w:rsid w:val="009F3165"/>
    <w:rsid w:val="00A3129C"/>
    <w:rsid w:val="00A52450"/>
    <w:rsid w:val="00A61759"/>
    <w:rsid w:val="00AB7812"/>
    <w:rsid w:val="00AC78CB"/>
    <w:rsid w:val="00B14E2F"/>
    <w:rsid w:val="00B25105"/>
    <w:rsid w:val="00B86F30"/>
    <w:rsid w:val="00BB019B"/>
    <w:rsid w:val="00BB4B95"/>
    <w:rsid w:val="00BB6B7E"/>
    <w:rsid w:val="00BC1957"/>
    <w:rsid w:val="00BD07E8"/>
    <w:rsid w:val="00C03EB7"/>
    <w:rsid w:val="00C060FF"/>
    <w:rsid w:val="00C069B3"/>
    <w:rsid w:val="00C15EEC"/>
    <w:rsid w:val="00C179CE"/>
    <w:rsid w:val="00C229B0"/>
    <w:rsid w:val="00C47A14"/>
    <w:rsid w:val="00C52C14"/>
    <w:rsid w:val="00C575C9"/>
    <w:rsid w:val="00C8201D"/>
    <w:rsid w:val="00C84877"/>
    <w:rsid w:val="00C86151"/>
    <w:rsid w:val="00C91812"/>
    <w:rsid w:val="00C9421B"/>
    <w:rsid w:val="00C967BF"/>
    <w:rsid w:val="00CC4E5D"/>
    <w:rsid w:val="00CF5764"/>
    <w:rsid w:val="00D00470"/>
    <w:rsid w:val="00D17BB9"/>
    <w:rsid w:val="00D41493"/>
    <w:rsid w:val="00DB787A"/>
    <w:rsid w:val="00DD1E30"/>
    <w:rsid w:val="00DD76AC"/>
    <w:rsid w:val="00DE4D83"/>
    <w:rsid w:val="00DE747A"/>
    <w:rsid w:val="00E004AE"/>
    <w:rsid w:val="00E06A48"/>
    <w:rsid w:val="00E36559"/>
    <w:rsid w:val="00E37A72"/>
    <w:rsid w:val="00E57950"/>
    <w:rsid w:val="00EB0BD9"/>
    <w:rsid w:val="00EC15B1"/>
    <w:rsid w:val="00EC68F9"/>
    <w:rsid w:val="00ED6C8B"/>
    <w:rsid w:val="00EE0EE7"/>
    <w:rsid w:val="00EF09E9"/>
    <w:rsid w:val="00F023B4"/>
    <w:rsid w:val="00F107A5"/>
    <w:rsid w:val="00F40D9D"/>
    <w:rsid w:val="00F40F21"/>
    <w:rsid w:val="00F6600B"/>
    <w:rsid w:val="00F74A86"/>
    <w:rsid w:val="00F83818"/>
    <w:rsid w:val="00FB072A"/>
    <w:rsid w:val="00FB1FA8"/>
    <w:rsid w:val="00FB3C07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148F"/>
  <w15:docId w15:val="{AACBBA76-6C14-46BE-A390-42EAD84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6284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980B0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F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4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4BF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up-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wu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-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7AC1-19EB-4A87-9035-6DD9CF1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Gabriela Kulig</cp:lastModifiedBy>
  <cp:revision>17</cp:revision>
  <cp:lastPrinted>2024-04-15T08:19:00Z</cp:lastPrinted>
  <dcterms:created xsi:type="dcterms:W3CDTF">2024-02-26T08:48:00Z</dcterms:created>
  <dcterms:modified xsi:type="dcterms:W3CDTF">2025-05-28T12:04:00Z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  <property fmtid="{D5CDD505-2E9C-101B-9397-08002B2CF9AE}" pid="5" name="_DocHome">
    <vt:i4>-1448569279</vt:i4>
  </property>
</Properties>
</file>