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83E3" w14:textId="12943F76" w:rsidR="00AB746F" w:rsidRPr="003F28E4" w:rsidRDefault="00AB746F" w:rsidP="00AB746F">
      <w:pPr>
        <w:pStyle w:val="Akapitzlis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 xml:space="preserve">Załącznik nr </w:t>
      </w:r>
      <w:r w:rsidR="008317AE" w:rsidRPr="003F28E4">
        <w:rPr>
          <w:rFonts w:ascii="Times New Roman" w:hAnsi="Times New Roman"/>
          <w:sz w:val="24"/>
          <w:szCs w:val="24"/>
        </w:rPr>
        <w:t>4</w:t>
      </w:r>
    </w:p>
    <w:p w14:paraId="72B44286" w14:textId="77777777" w:rsidR="008764BC" w:rsidRDefault="008764BC" w:rsidP="00721A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99245430"/>
    </w:p>
    <w:p w14:paraId="7C57828F" w14:textId="77777777" w:rsidR="00D772AF" w:rsidRPr="003F28E4" w:rsidRDefault="00D772AF" w:rsidP="00721A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574D9B" w14:textId="53D2FFF1" w:rsidR="00F7209A" w:rsidRPr="003F28E4" w:rsidRDefault="002C6944" w:rsidP="00721A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F28E4">
        <w:rPr>
          <w:rFonts w:ascii="Times New Roman" w:hAnsi="Times New Roman"/>
          <w:b/>
          <w:bCs/>
          <w:sz w:val="24"/>
          <w:szCs w:val="24"/>
        </w:rPr>
        <w:t xml:space="preserve">KLAUZULA INFORMACYJNA </w:t>
      </w:r>
    </w:p>
    <w:p w14:paraId="6F4915C3" w14:textId="1893BEF8" w:rsidR="00F7209A" w:rsidRDefault="002C6944" w:rsidP="00D772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8E4">
        <w:rPr>
          <w:rFonts w:ascii="Times New Roman" w:hAnsi="Times New Roman"/>
          <w:b/>
          <w:bCs/>
          <w:sz w:val="24"/>
          <w:szCs w:val="24"/>
        </w:rPr>
        <w:t xml:space="preserve">O PRZETWARZANIU DANYCH WNIOSKODAWCY </w:t>
      </w:r>
    </w:p>
    <w:p w14:paraId="37B9E067" w14:textId="77777777" w:rsidR="00D772AF" w:rsidRDefault="00D772AF" w:rsidP="00D772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CED749" w14:textId="77777777" w:rsidR="00D772AF" w:rsidRDefault="00D772AF" w:rsidP="00D772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D4CD9A" w14:textId="18C16298" w:rsidR="00F7209A" w:rsidRPr="003F28E4" w:rsidRDefault="00F7209A" w:rsidP="00D772A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Zgodnie z art. 13 ust. 1 i 2 ogólnego rozporządzenia o ochronie danych osobowych z dnia 27 kwietnia 2016 r. (Dz. Urz. UE L 119 z 04.05.2016 r.) informuję, ż</w:t>
      </w:r>
      <w:r w:rsidR="003F28E4">
        <w:rPr>
          <w:rFonts w:ascii="Times New Roman" w:hAnsi="Times New Roman"/>
          <w:sz w:val="24"/>
          <w:szCs w:val="24"/>
        </w:rPr>
        <w:t>e</w:t>
      </w:r>
      <w:r w:rsidRPr="003F28E4">
        <w:rPr>
          <w:rFonts w:ascii="Times New Roman" w:hAnsi="Times New Roman"/>
          <w:sz w:val="24"/>
          <w:szCs w:val="24"/>
        </w:rPr>
        <w:t>:</w:t>
      </w:r>
    </w:p>
    <w:p w14:paraId="3BE07F36" w14:textId="31737831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 xml:space="preserve">Administratorem Pani/Pana danych osobowych jest Powiatowy Urząd Pracy w </w:t>
      </w:r>
      <w:r w:rsidR="008317AE" w:rsidRPr="003F28E4">
        <w:rPr>
          <w:rFonts w:ascii="Times New Roman" w:hAnsi="Times New Roman"/>
          <w:sz w:val="24"/>
          <w:szCs w:val="24"/>
        </w:rPr>
        <w:t>Wysokie Mazowieckiem, ul. 1 Maja 8, 18-200 Wysokie Mazowieckie</w:t>
      </w:r>
      <w:r w:rsidRPr="003F28E4">
        <w:rPr>
          <w:rFonts w:ascii="Times New Roman" w:hAnsi="Times New Roman"/>
          <w:sz w:val="24"/>
          <w:szCs w:val="24"/>
        </w:rPr>
        <w:t>.</w:t>
      </w:r>
    </w:p>
    <w:p w14:paraId="2E7D1488" w14:textId="4D99B3A2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 xml:space="preserve">Kontakt z Inspektorem Ochrony Danych – </w:t>
      </w:r>
      <w:r w:rsidR="008317AE" w:rsidRPr="003F28E4">
        <w:rPr>
          <w:rFonts w:ascii="Times New Roman" w:hAnsi="Times New Roman"/>
          <w:i/>
          <w:sz w:val="24"/>
          <w:szCs w:val="24"/>
        </w:rPr>
        <w:t>iod@pup-wysokiemazowieckie.pl</w:t>
      </w:r>
    </w:p>
    <w:p w14:paraId="0F897E0D" w14:textId="7B80961D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Rozporządzenia, zgodnie z którym przetwarzanie jest niezbędne do wypełnienia obowiązków prawnych ciążących na Administratorze w związku ze złożonym wnioskiem i realizacją umów zawartych przez Powiatowy Urząd Pracy w </w:t>
      </w:r>
      <w:r w:rsidR="008317AE" w:rsidRPr="003F28E4">
        <w:rPr>
          <w:rFonts w:ascii="Times New Roman" w:hAnsi="Times New Roman"/>
          <w:sz w:val="24"/>
          <w:szCs w:val="24"/>
        </w:rPr>
        <w:t>Wysokiem Mazowieckiem</w:t>
      </w:r>
      <w:r w:rsidRPr="003F28E4">
        <w:rPr>
          <w:rFonts w:ascii="Times New Roman" w:hAnsi="Times New Roman"/>
          <w:sz w:val="24"/>
          <w:szCs w:val="24"/>
        </w:rPr>
        <w:t xml:space="preserve"> w zakresie form pomocy wynikających w szczególności z ustawy  z dnia 20 marca 2025 roku o rynku pracy i służbach zatrudnienia.</w:t>
      </w:r>
    </w:p>
    <w:p w14:paraId="28B567A1" w14:textId="77777777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Administrator będzie przetwarzać następujące kategorie Pani/Pana danych: imię (imiona), nazwisko, stanowisko, adres e-mail, adres, numer telefonu.</w:t>
      </w:r>
    </w:p>
    <w:p w14:paraId="52555A16" w14:textId="77777777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2F6DEC96" w14:textId="77777777" w:rsidR="00F7209A" w:rsidRPr="003F28E4" w:rsidRDefault="00F7209A" w:rsidP="00D772AF">
      <w:pPr>
        <w:pStyle w:val="Akapitzlist"/>
        <w:numPr>
          <w:ilvl w:val="0"/>
          <w:numId w:val="10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podmiotom dostarczającym usługę informatyczną w zakresie oprogramowania wykorzystywanego do obsługi klientów PUP;</w:t>
      </w:r>
    </w:p>
    <w:p w14:paraId="271A143B" w14:textId="77777777" w:rsidR="00F7209A" w:rsidRPr="003F28E4" w:rsidRDefault="00F7209A" w:rsidP="00D772AF">
      <w:pPr>
        <w:pStyle w:val="Akapitzlist"/>
        <w:numPr>
          <w:ilvl w:val="0"/>
          <w:numId w:val="10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podmiotom świadczącym usługi w zakresie dostarczania korespondencji.</w:t>
      </w:r>
    </w:p>
    <w:p w14:paraId="2E86D7D4" w14:textId="7CBE19FA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 xml:space="preserve">Pani/Pana dane osobowe będą przechowywane przez okres obowiązywania umowy zawartej przez pracodawcę/przedsiębiorcę/osobę bezrobotną/poszukującą pracy, </w:t>
      </w:r>
      <w:r w:rsidR="00D772AF">
        <w:rPr>
          <w:rFonts w:ascii="Times New Roman" w:hAnsi="Times New Roman"/>
          <w:sz w:val="24"/>
          <w:szCs w:val="24"/>
        </w:rPr>
        <w:br/>
      </w:r>
      <w:r w:rsidRPr="003F28E4">
        <w:rPr>
          <w:rFonts w:ascii="Times New Roman" w:hAnsi="Times New Roman"/>
          <w:sz w:val="24"/>
          <w:szCs w:val="24"/>
        </w:rPr>
        <w:t>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0612A2EE" w14:textId="77777777" w:rsidR="00F7209A" w:rsidRPr="003F28E4" w:rsidRDefault="00F7209A" w:rsidP="00D772AF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14013FCF" w14:textId="77777777" w:rsidR="00F7209A" w:rsidRPr="003F28E4" w:rsidRDefault="00F7209A" w:rsidP="00D772AF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Instrukcją Kancelaryjną Urzędu,</w:t>
      </w:r>
    </w:p>
    <w:p w14:paraId="0EF99649" w14:textId="77777777" w:rsidR="00F7209A" w:rsidRPr="003F28E4" w:rsidRDefault="00F7209A" w:rsidP="00D772AF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Instrukcją Archiwalną Urzędu.</w:t>
      </w:r>
    </w:p>
    <w:p w14:paraId="180716D5" w14:textId="77777777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Pani/Pana dane osobowe nie są i nie będą podlegały zautomatyzowanemu podejmowaniu decyzji, w tym profilowaniu, o którym mowa w art. 22 Rozporządzenia;</w:t>
      </w:r>
    </w:p>
    <w:p w14:paraId="6303B894" w14:textId="77777777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W związku z przetwarzaniem przez PUP Pani/Pana danych osobowych, przysługuje Pani/Panu:</w:t>
      </w:r>
    </w:p>
    <w:p w14:paraId="20CCDF62" w14:textId="77777777" w:rsidR="00F7209A" w:rsidRPr="003F28E4" w:rsidRDefault="00F7209A" w:rsidP="00D772AF">
      <w:pPr>
        <w:pStyle w:val="Akapitzlist"/>
        <w:numPr>
          <w:ilvl w:val="0"/>
          <w:numId w:val="12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prawo dostępu do treści danych osobowych, na podstawie art. 15 Rozporządzenia;</w:t>
      </w:r>
    </w:p>
    <w:p w14:paraId="6EA26F5E" w14:textId="77777777" w:rsidR="00F7209A" w:rsidRPr="003F28E4" w:rsidRDefault="00F7209A" w:rsidP="00D772AF">
      <w:pPr>
        <w:pStyle w:val="Akapitzlist"/>
        <w:numPr>
          <w:ilvl w:val="0"/>
          <w:numId w:val="12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prawo do sprostowania danych osobowych, na podstawie art. 16 Rozporządzenia;</w:t>
      </w:r>
    </w:p>
    <w:p w14:paraId="68974EE6" w14:textId="77777777" w:rsidR="00F7209A" w:rsidRPr="003F28E4" w:rsidRDefault="00F7209A" w:rsidP="00D772AF">
      <w:pPr>
        <w:pStyle w:val="Akapitzlist"/>
        <w:numPr>
          <w:ilvl w:val="0"/>
          <w:numId w:val="12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prawo do ograniczenia przetwarzania danych, na podstawie art. 18 Rozporządzenia;</w:t>
      </w:r>
    </w:p>
    <w:p w14:paraId="0FBAC12C" w14:textId="77777777" w:rsidR="00F7209A" w:rsidRPr="003F28E4" w:rsidRDefault="00F7209A" w:rsidP="00D772A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lastRenderedPageBreak/>
        <w:t>Realizacja przedmiotowych praw odbywa się na zasadach i w uwzględnieniem ograniczeń opisanych w art. 15-21 Rozporządzenia.</w:t>
      </w:r>
    </w:p>
    <w:p w14:paraId="0A9172E1" w14:textId="77777777" w:rsidR="00F7209A" w:rsidRPr="003F28E4" w:rsidRDefault="00F7209A" w:rsidP="00D772AF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8E4">
        <w:rPr>
          <w:rFonts w:ascii="Times New Roman" w:hAnsi="Times New Roman"/>
          <w:sz w:val="24"/>
          <w:szCs w:val="24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1A642E54" w14:textId="77777777" w:rsidR="00F7209A" w:rsidRPr="003F28E4" w:rsidRDefault="00F7209A" w:rsidP="00D772AF">
      <w:pPr>
        <w:spacing w:after="12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1E87CB" w14:textId="77777777" w:rsidR="00AB746F" w:rsidRDefault="00AB746F" w:rsidP="00D772AF">
      <w:pPr>
        <w:spacing w:after="120" w:line="242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39FDBAC2" w14:textId="77777777" w:rsidR="00D772AF" w:rsidRPr="003F28E4" w:rsidRDefault="00D772AF" w:rsidP="00D772AF">
      <w:pPr>
        <w:spacing w:after="120" w:line="242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32F5D994" w14:textId="6E3671B0" w:rsidR="00AB746F" w:rsidRPr="00D772AF" w:rsidRDefault="00AB746F" w:rsidP="00D772A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F28E4">
        <w:rPr>
          <w:rFonts w:ascii="Times New Roman" w:hAnsi="Times New Roman"/>
          <w:color w:val="000000"/>
          <w:kern w:val="0"/>
          <w:sz w:val="24"/>
          <w:szCs w:val="24"/>
        </w:rPr>
        <w:t>…………………</w:t>
      </w:r>
      <w:r w:rsidR="00D772AF">
        <w:rPr>
          <w:rFonts w:ascii="Times New Roman" w:hAnsi="Times New Roman"/>
          <w:color w:val="000000"/>
          <w:kern w:val="0"/>
          <w:sz w:val="24"/>
          <w:szCs w:val="24"/>
        </w:rPr>
        <w:t>..</w:t>
      </w:r>
      <w:r w:rsidRPr="003F28E4">
        <w:rPr>
          <w:rFonts w:ascii="Times New Roman" w:hAnsi="Times New Roman"/>
          <w:color w:val="000000"/>
          <w:kern w:val="0"/>
          <w:sz w:val="24"/>
          <w:szCs w:val="24"/>
        </w:rPr>
        <w:t>……                                                                               ……</w:t>
      </w:r>
      <w:r w:rsidR="00D772AF">
        <w:rPr>
          <w:rFonts w:ascii="Times New Roman" w:hAnsi="Times New Roman"/>
          <w:color w:val="000000"/>
          <w:kern w:val="0"/>
          <w:sz w:val="24"/>
          <w:szCs w:val="24"/>
        </w:rPr>
        <w:t>..</w:t>
      </w:r>
      <w:r w:rsidRPr="003F28E4">
        <w:rPr>
          <w:rFonts w:ascii="Times New Roman" w:hAnsi="Times New Roman"/>
          <w:color w:val="000000"/>
          <w:kern w:val="0"/>
          <w:sz w:val="24"/>
          <w:szCs w:val="24"/>
        </w:rPr>
        <w:t xml:space="preserve">……………….…………..                            </w:t>
      </w:r>
      <w:r w:rsidR="00D772AF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</w:t>
      </w:r>
      <w:r w:rsidR="00D772AF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             </w:t>
      </w:r>
      <w:r w:rsidR="00D772AF" w:rsidRPr="00D772AF">
        <w:rPr>
          <w:rFonts w:ascii="Times New Roman" w:hAnsi="Times New Roman"/>
          <w:color w:val="000000"/>
          <w:kern w:val="0"/>
          <w:sz w:val="20"/>
          <w:szCs w:val="20"/>
        </w:rPr>
        <w:t>(</w:t>
      </w:r>
      <w:r w:rsidRPr="00D772AF">
        <w:rPr>
          <w:rFonts w:ascii="Times New Roman" w:hAnsi="Times New Roman"/>
          <w:color w:val="000000"/>
          <w:kern w:val="0"/>
          <w:sz w:val="20"/>
          <w:szCs w:val="20"/>
        </w:rPr>
        <w:t>data</w:t>
      </w:r>
      <w:r w:rsidR="00D772AF" w:rsidRPr="00D772AF">
        <w:rPr>
          <w:rFonts w:ascii="Times New Roman" w:hAnsi="Times New Roman"/>
          <w:color w:val="000000"/>
          <w:kern w:val="0"/>
          <w:sz w:val="20"/>
          <w:szCs w:val="20"/>
        </w:rPr>
        <w:t>)</w:t>
      </w:r>
      <w:r w:rsidRPr="00D772AF"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</w:t>
      </w:r>
      <w:r w:rsidR="00D772AF"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</w:t>
      </w:r>
      <w:r w:rsidRPr="00D772AF">
        <w:rPr>
          <w:rFonts w:ascii="Times New Roman" w:hAnsi="Times New Roman"/>
          <w:color w:val="000000"/>
          <w:kern w:val="0"/>
          <w:sz w:val="20"/>
          <w:szCs w:val="20"/>
        </w:rPr>
        <w:t xml:space="preserve">    </w:t>
      </w:r>
      <w:r w:rsidR="00D772AF" w:rsidRPr="00D772AF">
        <w:rPr>
          <w:rFonts w:ascii="Times New Roman" w:hAnsi="Times New Roman"/>
          <w:color w:val="000000"/>
          <w:kern w:val="0"/>
          <w:sz w:val="20"/>
          <w:szCs w:val="20"/>
        </w:rPr>
        <w:t>(</w:t>
      </w:r>
      <w:r w:rsidRPr="00D772AF">
        <w:rPr>
          <w:rFonts w:ascii="Times New Roman" w:hAnsi="Times New Roman"/>
          <w:color w:val="000000"/>
          <w:kern w:val="0"/>
          <w:sz w:val="20"/>
          <w:szCs w:val="20"/>
        </w:rPr>
        <w:t>czytelny podpis</w:t>
      </w:r>
      <w:r w:rsidR="00D772AF" w:rsidRPr="00D772AF">
        <w:rPr>
          <w:rFonts w:ascii="Times New Roman" w:hAnsi="Times New Roman"/>
          <w:color w:val="000000"/>
          <w:kern w:val="0"/>
          <w:sz w:val="20"/>
          <w:szCs w:val="20"/>
        </w:rPr>
        <w:t>)</w:t>
      </w:r>
      <w:r w:rsidRPr="00D772AF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bookmarkEnd w:id="0"/>
    </w:p>
    <w:p w14:paraId="3DD740BB" w14:textId="77777777" w:rsidR="00FB119D" w:rsidRPr="003F28E4" w:rsidRDefault="00FB119D" w:rsidP="00D772AF">
      <w:pPr>
        <w:spacing w:after="120"/>
        <w:rPr>
          <w:rFonts w:ascii="Times New Roman" w:hAnsi="Times New Roman"/>
          <w:sz w:val="24"/>
          <w:szCs w:val="24"/>
        </w:rPr>
      </w:pPr>
    </w:p>
    <w:sectPr w:rsidR="00FB119D" w:rsidRPr="003F28E4" w:rsidSect="00AB746F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6E4"/>
    <w:multiLevelType w:val="multilevel"/>
    <w:tmpl w:val="5A4A5D3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D6CD8"/>
    <w:multiLevelType w:val="multilevel"/>
    <w:tmpl w:val="E4D0A9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D626F"/>
    <w:multiLevelType w:val="multilevel"/>
    <w:tmpl w:val="F2AE9D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5F47C0"/>
    <w:multiLevelType w:val="hybridMultilevel"/>
    <w:tmpl w:val="A010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74BE"/>
    <w:multiLevelType w:val="hybridMultilevel"/>
    <w:tmpl w:val="53568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E1DE0"/>
    <w:multiLevelType w:val="multilevel"/>
    <w:tmpl w:val="8D045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B6301"/>
    <w:multiLevelType w:val="multilevel"/>
    <w:tmpl w:val="DD5A65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4A6F62"/>
    <w:multiLevelType w:val="hybridMultilevel"/>
    <w:tmpl w:val="AD5417BA"/>
    <w:lvl w:ilvl="0" w:tplc="041039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D687E"/>
    <w:multiLevelType w:val="multilevel"/>
    <w:tmpl w:val="113CA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2217C"/>
    <w:multiLevelType w:val="multilevel"/>
    <w:tmpl w:val="7A90819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B5080"/>
    <w:multiLevelType w:val="multilevel"/>
    <w:tmpl w:val="F62236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BD65AA"/>
    <w:multiLevelType w:val="hybridMultilevel"/>
    <w:tmpl w:val="01B61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29054">
    <w:abstractNumId w:val="5"/>
  </w:num>
  <w:num w:numId="2" w16cid:durableId="1992438974">
    <w:abstractNumId w:val="9"/>
  </w:num>
  <w:num w:numId="3" w16cid:durableId="682510795">
    <w:abstractNumId w:val="6"/>
  </w:num>
  <w:num w:numId="4" w16cid:durableId="2086997603">
    <w:abstractNumId w:val="1"/>
  </w:num>
  <w:num w:numId="5" w16cid:durableId="1356030848">
    <w:abstractNumId w:val="8"/>
  </w:num>
  <w:num w:numId="6" w16cid:durableId="173958842">
    <w:abstractNumId w:val="10"/>
  </w:num>
  <w:num w:numId="7" w16cid:durableId="1259673585">
    <w:abstractNumId w:val="0"/>
  </w:num>
  <w:num w:numId="8" w16cid:durableId="1305431722">
    <w:abstractNumId w:val="2"/>
  </w:num>
  <w:num w:numId="9" w16cid:durableId="849418570">
    <w:abstractNumId w:val="7"/>
  </w:num>
  <w:num w:numId="10" w16cid:durableId="1447457728">
    <w:abstractNumId w:val="3"/>
  </w:num>
  <w:num w:numId="11" w16cid:durableId="1579175081">
    <w:abstractNumId w:val="4"/>
  </w:num>
  <w:num w:numId="12" w16cid:durableId="1866212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E"/>
    <w:rsid w:val="000C31A8"/>
    <w:rsid w:val="00272478"/>
    <w:rsid w:val="002C6944"/>
    <w:rsid w:val="00325E52"/>
    <w:rsid w:val="003F28E4"/>
    <w:rsid w:val="004D5B40"/>
    <w:rsid w:val="005D31B5"/>
    <w:rsid w:val="00685F08"/>
    <w:rsid w:val="00721A28"/>
    <w:rsid w:val="008317AE"/>
    <w:rsid w:val="008764BC"/>
    <w:rsid w:val="00904E55"/>
    <w:rsid w:val="00AB746F"/>
    <w:rsid w:val="00BE73C7"/>
    <w:rsid w:val="00C47FCA"/>
    <w:rsid w:val="00D766C8"/>
    <w:rsid w:val="00D772AF"/>
    <w:rsid w:val="00DB3F9E"/>
    <w:rsid w:val="00E02FC1"/>
    <w:rsid w:val="00EE2CCA"/>
    <w:rsid w:val="00F7209A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13D"/>
  <w15:chartTrackingRefBased/>
  <w15:docId w15:val="{F1BB5ABB-8A84-48AB-A4A1-5AB56BD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6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F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F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F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F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3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3F9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B3F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3F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F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Wysokie Mazowieckie</cp:lastModifiedBy>
  <cp:revision>10</cp:revision>
  <cp:lastPrinted>2025-06-11T07:56:00Z</cp:lastPrinted>
  <dcterms:created xsi:type="dcterms:W3CDTF">2025-06-24T07:05:00Z</dcterms:created>
  <dcterms:modified xsi:type="dcterms:W3CDTF">2025-06-30T09:57:00Z</dcterms:modified>
</cp:coreProperties>
</file>